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Analysis of Scratch 3.0 Block Architecture and Functionality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Executive Summary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Scratch 3.0 revolutionizes introductory programming through its intuitive visual, block-based interface, making complex computational concepts accessible to a broad audience. The platform's design centers on a drag-and-drop paradigm, where programming blocks interlock like physical components to construct scripts.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system organizes its extensive library of blocks into nine primary categories, distinguished by a color-coding scheme. Crucially, these blocks are further classified by six unique shapes, each signaling a distinct function and dictating how they connect within a script.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visual grammar is fundamental to understanding the construction and execution flow of Scratch programs.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six fundamental block shapes in Scratch 3.0 are Hat, Stack, Boolean, Reporter, C, and Cap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Each shape plays a specific role in controlling program flow, managing data, or initiating events. Hat blocks serve as script initiators, responding to specific triggers. Stack blocks execute sequential commands, forming the core actions within a script. Boolean blocks are hexagonal, representing conditions that evaluate to either true or false. Reporter blocks, with their rounded edges, output values (numbers or strings) for use in other blocks. C blocks, shaped like the letter "C," control loops and conditional execution. Finally, Cap blocks signify the termination point of a script, preventing further blocks from being added below them.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systematic categorization provides a clear and immediate understanding of each block's behavior and its role within the broader programming logic.</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Introduction to Scratch 3.0 Block Architecture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Scratch 3.0 employs a meticulously designed block architecture that underpins its effectiveness as a visual programming environment. The system's primary organizational principle involves nine distinct color-coded categories, each representing a specific functional domain. For instance, Motion blocks are dark blue, Looks blocks are purple, Events blocks are light yellow, Control blocks are amber, Operators blocks are light green, Data blocks are orange, and My Blocks are typically red or pink.</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visual differentiation allows users to quickly identify and locate blocks pertinent to their desired functionality.</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color, the unique physical shapes of the blocks are paramount in conveying their purpose and how they integrate into a script.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visual syntax is a cornerstone of Scratch's accessibility and pedagogical efficacy. The shape of a block directly communicates its role: Hat blocks initiate scripts, Stack blocks perform sequential actions, C blocks manage control flow, Boolean blocks provide conditional logic, Reporter blocks supply data, and Cap blocks conclude sequences.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visual language serves as a powerful abstraction of fundamental programming concepts. The interlocking nature of these shapes further ensures syntactical correctness, guiding users to construct valid code structures and significantly reducing common programming errors for beginners.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"snap-together" design is a key feature that simplifies the learning process.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consistent use of color-coding and distinct block shapes in Scratch 3.0 functions as a highly effective visual grammar. This design choice implicitly teaches fundamental programming concepts—such as sequence, iteration, selection, event handling, and data representation—without requiring explicit memorization of syntax. For example, the hexagonal shape of a Boolean block visually indicates that it fits into a corresponding hexagonal slot within an if or repeat until block, thereby reinforcing logical connections through physical compatibility. This approach significantly lowers the barrier to entry for programming, allowing users to concentrate on algorithmic logic and problem-solving rather than syntactic rules. The result is an environment that fosters computational thinking skills and promotes early engagement and success in coding.</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Hat Blocks: Script Entry Points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Hat blocks are distinct in Scratch 3.0, characterized by their rounded top and a prominent bump at the bottom.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unique shape immediately signifies their role as the starting point for any script.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Functioning as event listeners, these blocks initiate the execution of a sequence of interconnected blocks when a specific condition is met, such as a user interaction, a system event, or a change in the program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Without Hat blocks, projects would be unable to begin automatically, underscoring their fundamental importance in defining the entry points for program execution.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prevalence of Hat blocks in Scratch 3.0 underscores the platform's foundation in an event-driven programming paradigm. These blocks serve as the sole entry points for scripts, responding to diverse occurrences like mouse clicks, key presses, broadcast messages, backdrop changes, or when a value exceeds a predefined threshold.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design means that scripts do not merely execute linearly from start to finish; rather, they react dynamically to occurrences within the program or from user interaction. This approach implicitly introduces users to event handling, a core concept in modern software development, particularly in graphical user interfaces and web applications. It also introduces the concept of concurrency, as multiple scripts can be triggered and run simultaneously in response to different events. The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broadcast and when I receive blocks, also part of the Events category, further extend this model by demonstrating message-passing and coordination between independent program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By making event-driven logic intuitive and visually clear, Scratch effectively prepares users for more complex asynchronous programming paradigms they may encounter in advanced languages, shifting their thinking from purely sequential execution to a reactive model crucial for interactive applications and games.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powerful application of Hat blocks is found in "My Blocks," or Custom Blocks, which are defined using a special define Hat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feature is instrumental in promoting advanced programming principles such as abstraction and modularity. Users can encapsulate complex sequences of code into a single, custom-named block, which can also accept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directly introduces the concept of abstraction by hiding intricate details behind a simple, reusable interface. Modularity is achieved by enabling users to break down large problems into smaller, more manageable sub-problems, each represented by a custom block. The ability to define inputs for these custom blocks teaches parameterization, a fundamental aspect of function design in all programming languages. The clear distinction between the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define block (serving as the blueprint) and its callable instance (representing its usage) reinforces the concept of function definition versus function call. This capability bridges the gap between simple block-based scripting and more structured, organized programming practices, empowering users to build more complex and maintainable projects and fostering good software engineering habits early in their programming journey. It also subtly introduces the idea of local scope for input variables within the custom block's definition.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1: Hat Block Details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1"/>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Type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Shape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(Standalone)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(With Other Blocks)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Triggers the script when the green flag, serving as the project's "start" button, is clicked.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go to x: (0) y: (0)\n forever\n move (10) steps\n turn right (15) degrees\n end (Centers sprite, then moves and turns continuously)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 key pressed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Initiates the script when a specified keyboard key is pressed.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(dropdown: space, up arrow, a, etc.)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[space v] key pressed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[right arrow v] key pressed\n point in direction (90)\n move (10) steps (Moves sprite right when right arrow key is pressed)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this sprite clicked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Starts the script when the sprite itself is clicked.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this sprite clicked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this sprite clicked\n say [Ouch!] for (1) seconds\n change [score v] by (-1) (Sprite says "Ouch!" and score decreases on click)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backdrop switches to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Triggers the script when the stage backdrop changes to a specified backdrop.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backdrop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backdrop switches to [game over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backdrop switches to [game over v]\n stop [all v] (Stops all scripts when backdrop changes to "game over")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 &gt;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Starts the script when a certain value (e.g., loudness from a microphone, or the timer) exceeds a defined threshold.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value type (dropdown: loudness, timer), threshold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[loudness v] &gt; (70)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[loudness v] &gt; (70)\n start sound [scream v] (Plays scream sound if loudness exceeds 70)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I receive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Initiates the script upon the reception of a specific broadcast message, facilitating indirect communication between sprites or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message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I receive [start game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I receive [start game v]\n show\n go to x: (0) y: (0) (Shows sprite and moves it to center upon receiving "start game" message)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define [my custom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 Blocks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Serves as the definition header for a custom block's script, allowing users to define reusable sequences of code, promoting modularity and abstraction.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Placeholders for inputs (e.g., height)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define jump (height)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define jump (height)\n change y by (height)\n wait (0.1) seconds\n change y by (0 - (height)) (Defines a custom "jump" block that moves sprite up and down)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bl>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JSON for Hat Blocks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ind w:left="240" w:right="120" w:firstLine="0"/>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i w:val="0"/>
          <w:color w:val="575b5f"/>
          <w:sz w:val="20"/>
          <w:szCs w:val="20"/>
          <w:shd w:fill="f0f4f9" w:val="clear"/>
        </w:rPr>
      </w:pPr>
      <w:r w:rsidDel="00000000" w:rsidR="00000000" w:rsidRPr="00000000">
        <w:rPr>
          <w:rFonts w:ascii="Google Sans Text" w:cs="Google Sans Text" w:eastAsia="Google Sans Text" w:hAnsi="Google Sans Text"/>
          <w:i w:val="0"/>
          <w:color w:val="575b5f"/>
          <w:sz w:val="20"/>
          <w:szCs w:val="20"/>
          <w:shd w:fill="f0f4f9" w:val="clear"/>
          <w:rtl w:val="0"/>
        </w:rPr>
        <w:t xml:space="preserve">JSON</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"block_category"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"Hat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"description"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"Hat blocks are characterized by a rounded top and a bump at the bottom. They initiate scripts, meaning they are the starting point for a sequence of interconnected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"when green flag clicked"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 key pressed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Events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Hat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Hat block initiates the script when a specified keyboard key is pressed.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key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options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space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up arrow</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[space v] key pressed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[right arrow v] key pressed\n  point in direction (</w:t>
      </w:r>
      <w:r w:rsidDel="00000000" w:rsidR="00000000" w:rsidRPr="00000000">
        <w:rPr>
          <w:rFonts w:ascii="Google Sans Text" w:cs="Google Sans Text" w:eastAsia="Google Sans Text" w:hAnsi="Google Sans Text"/>
          <w:i w:val="0"/>
          <w:color w:val="b55908"/>
          <w:sz w:val="20"/>
          <w:szCs w:val="20"/>
          <w:shd w:fill="f0f4f9" w:val="clear"/>
          <w:rtl w:val="0"/>
        </w:rPr>
        <w:t xml:space="preserve">90</w:t>
      </w:r>
      <w:r w:rsidDel="00000000" w:rsidR="00000000" w:rsidRPr="00000000">
        <w:rPr>
          <w:rFonts w:ascii="Google Sans Text" w:cs="Google Sans Text" w:eastAsia="Google Sans Text" w:hAnsi="Google Sans Text"/>
          <w:i w:val="0"/>
          <w:color w:val="1b1c1d"/>
          <w:sz w:val="24"/>
          <w:szCs w:val="24"/>
          <w:shd w:fill="f0f4f9" w:val="clear"/>
          <w:rtl w:val="0"/>
        </w:rPr>
        <w:t xml:space="preserve">)\n  move (</w:t>
      </w:r>
      <w:r w:rsidDel="00000000" w:rsidR="00000000" w:rsidRPr="00000000">
        <w:rPr>
          <w:rFonts w:ascii="Google Sans Text" w:cs="Google Sans Text" w:eastAsia="Google Sans Text" w:hAnsi="Google Sans Text"/>
          <w:i w:val="0"/>
          <w:color w:val="b55908"/>
          <w:sz w:val="20"/>
          <w:szCs w:val="20"/>
          <w:shd w:fill="f0f4f9" w:val="clear"/>
          <w:rtl w:val="0"/>
        </w:rPr>
        <w:t xml:space="preserve">10</w:t>
      </w:r>
      <w:r w:rsidDel="00000000" w:rsidR="00000000" w:rsidRPr="00000000">
        <w:rPr>
          <w:rFonts w:ascii="Google Sans Text" w:cs="Google Sans Text" w:eastAsia="Google Sans Text" w:hAnsi="Google Sans Text"/>
          <w:i w:val="0"/>
          <w:color w:val="1b1c1d"/>
          <w:sz w:val="24"/>
          <w:szCs w:val="24"/>
          <w:shd w:fill="f0f4f9" w:val="clear"/>
          <w:rtl w:val="0"/>
        </w:rPr>
        <w:t xml:space="preserve">) steps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moves the sprite right when the right arrow key is pressed. (Implied from [</w:t>
      </w:r>
      <w:r w:rsidDel="00000000" w:rsidR="00000000" w:rsidRPr="00000000">
        <w:rPr>
          <w:rFonts w:ascii="Google Sans Text" w:cs="Google Sans Text" w:eastAsia="Google Sans Text" w:hAnsi="Google Sans Text"/>
          <w:i w:val="0"/>
          <w:color w:val="b55908"/>
          <w:sz w:val="20"/>
          <w:szCs w:val="20"/>
          <w:shd w:fill="f0f4f9" w:val="clear"/>
          <w:rtl w:val="0"/>
        </w:rPr>
        <w:t xml:space="preserve">3</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this sprite clicked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Events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Hat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Hat block starts the script when the sprite itself is clicked.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this sprite clicked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this sprite clicked\n  say [Ouch!] for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 seconds\n  change [score v] by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say 'Ouch!' and decreases the score by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 when the sprite is clicked.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backdrop switches to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Events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Hat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Hat block triggers the script when the stage backdrop changes to a specified backdrop.</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backdrop 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backdrop switches to [game over v]</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backdrop switches to [game over v]\n  stop [all v]</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stops all running processes when the backdrop changes to 'game over'.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 &gt;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Events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Hat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Hat block starts the script when a certain value (e.g., loudness from a microphone, or the timer) exceeds a defined threshold.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value 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options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loudness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timer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threshold</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[loudness v] &gt; (70)</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[loudness v] &gt; (70)\n  start sound [scream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starts a 'scream' sound when the microphone loudness exceeds 70.</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I receive ()</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Events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Hat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Hat block initiates the script upon the reception of a specific broadcast message. This mechanism facilitates indirect communication between sprites or the stage.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message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I receive [start game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I receive [start game v]\n  show\n  go to x: (</w:t>
      </w:r>
      <w:r w:rsidDel="00000000" w:rsidR="00000000" w:rsidRPr="00000000">
        <w:rPr>
          <w:rFonts w:ascii="Google Sans Text" w:cs="Google Sans Text" w:eastAsia="Google Sans Text" w:hAnsi="Google Sans Text"/>
          <w:i w:val="0"/>
          <w:color w:val="b55908"/>
          <w:sz w:val="20"/>
          <w:szCs w:val="20"/>
          <w:shd w:fill="f0f4f9" w:val="clear"/>
          <w:rtl w:val="0"/>
        </w:rPr>
        <w:t xml:space="preserve">0</w:t>
      </w:r>
      <w:r w:rsidDel="00000000" w:rsidR="00000000" w:rsidRPr="00000000">
        <w:rPr>
          <w:rFonts w:ascii="Google Sans Text" w:cs="Google Sans Text" w:eastAsia="Google Sans Text" w:hAnsi="Google Sans Text"/>
          <w:i w:val="0"/>
          <w:color w:val="1b1c1d"/>
          <w:sz w:val="24"/>
          <w:szCs w:val="24"/>
          <w:shd w:fill="f0f4f9" w:val="clear"/>
          <w:rtl w:val="0"/>
        </w:rPr>
        <w:t xml:space="preserve">) y: (</w:t>
      </w:r>
      <w:r w:rsidDel="00000000" w:rsidR="00000000" w:rsidRPr="00000000">
        <w:rPr>
          <w:rFonts w:ascii="Google Sans Text" w:cs="Google Sans Text" w:eastAsia="Google Sans Text" w:hAnsi="Google Sans Text"/>
          <w:i w:val="0"/>
          <w:color w:val="b55908"/>
          <w:sz w:val="20"/>
          <w:szCs w:val="20"/>
          <w:shd w:fill="f0f4f9" w:val="clear"/>
          <w:rtl w:val="0"/>
        </w:rPr>
        <w:t xml:space="preserve">0</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visible and moves it to the center of the stage when it receives the 'start game' broadcast.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3</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define [my custom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My 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Hat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Hat block serves as the definition header for a custom block's script, allowing users to define reusable sequences of code. It promotes modularity and abstraction.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placeholder</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text/number/boolean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define jump (height)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w:t>
        <w:br w:type="textWrapping"/>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tl w:val="0"/>
        </w:rPr>
      </w:r>
    </w:p>
    <w:p w:rsidR="00000000" w:rsidDel="00000000" w:rsidP="00000000" w:rsidRDefault="00000000" w:rsidRPr="00000000" w14:paraId="0000005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Stack Blocks: Sequential Commands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Stack blocks represent the most common block shape in Scratch 3.0, characterized by a notch at the top and a bump at the bottom.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design allows them to connect seamlessly both above and below, forming linear sequences of commands that execute in a top-down, sequential order.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They are the workhorses of Scratch, performing the main actions within any given script.</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distinction between synchronous and asynchronous operations is a fundamental concept introduced through Stack blocks like play sound () until done and start sound ()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and similarly with</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broadcast () and wait versus broadcast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Some Stack blocks, such as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play sound until done or broadcast and wait, halt the execution of the current script until their designated action is fully completed. This behavior ensures sequential execution and predictability in program flow. Conversely, blocks like start sound or broadcast initiate their actions without pausing the current script, allowing other operations to proceed concurrently. This design choice implicitly teaches users about blocking versus non-blocking operations, a critical concept in concurrent programming. The selection between these two modes depends entirely on the desired program flow; for instance, one might choose a blocking sound to ensure an animation completes before the next action, or a non-blocking sound for continuous background music. Understanding this distinction is vital for designing complex interactive applications where responsiveness is key, laying a foundational concept for later learning about threads, promises, and asynchronous functions in more advanced programming environments.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important consideration for Stack blocks, particularly those manipulating data structures, involves performance implications. For example, the replace item () of () with () block in Scratch 3.0 has been observed to exhibit significantly slower performance compared to its Scratch 2.0 counterpart.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difference is attributed to the underlying JavaScript implementation, specifically the use of the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splice() method, which results in an O(N) runtime complexity for this operation. In contrast, direct index assignment (list.value[index - 1] = item) offers an O(1) operation, yielding a substantial performance improvement for projects involving large lists.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highlights that despite Scratch's visual simplicity, it operates on a sophisticated virtual machine with real-world computational limitations. It introduces the concept of algorithmic complexity (O(N) vs. O(1)) in a practical, albeit abstracted, manner, demonstrating that the "block-based" nature does not negate the importance of performance considerations. For advanced users or those developing performance-critical projects, such as complex games with extensive data structures, this knowledge is crucial for debugging and optimizing their code. It encourages thinking about efficient data structures and algorithms even within a visual programming context, and it illustrates that the Scratch Team actively optimizes the VM for common use cases.</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2: Stack Block Details</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2"/>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Type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Shape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(Standalone)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(With Other Blocks)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move () steps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Moves the sprite forward or backward in its current direction by a specified number of "steps."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steps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move (10) steps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forever\n move (10) steps\n if &lt;touching edge?&gt; then\n turn (180) degrees\n end\n end (Sprite moves continuously, turning when it touches the edge)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 for () seconds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Displays a speech bubble containing specified text for a set duration.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text (string), seconds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[Hello!] for (2) seconds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say [Grr] for (3) seconds\n say [Have you seen my honey?] for (3) seconds (Sprite delivers sequential dialogue)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switch costume to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Alters the sprite's appearance to a designated costume.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costume name/number (dropdown/number)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switch costume to (costume1)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I receive [explosion v]\n repeat (5)\n next costume\n end\n hide (Changes costume repeatedly to animate an explosion, then hides sprite)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Makes the sprite visible on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hide\nwhen I receive [start game v]\n show (Hides sprite at start, shows it when game begins)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Makes the sprite invisible on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hide (Hides sprite immediately when the green flag is clicked)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play sound () until done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Plays a specified sound and pauses the script's execution until the sound has completed.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sound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play sound [Meow v] until done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forever\n play sound [Music v] until done (Creates a continuous music loop)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start sound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Initiates playback of a specified sound without pausing the script, allowing other actions to proceed concurrently.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sound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start sound [Pop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this sprite clicked\n start sound [Pop v]\n change [score v] by (1) (Plays sound and changes score simultaneously on click)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broadcast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Sends a broadcast message throughout the Scratch program, activating any when I receive () blocks that are set to listen for that message, enabling indirect communication.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message name (string/dropdown)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broadcast [start game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&lt;key [space v] pressed?&gt; then\n broadcast [jump v]\nend (Broadcasts 'jump' message when space key is pressed)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broadcast () and wait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Sends a broadcast message and pauses the current script until all other scripts activated by that broadcast have completed their execution, ensuring sequential coordination.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message name (string/dropdown)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broadcast [initialize sprites v] and wait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broadcast [initialize sprites v] and wait\n say for (2) seconds (Initializes sprites then says "Game Started!" after all initialization scripts complete)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wait () seconds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Pauses the script for a specified duration.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seconds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wait (1) seconds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[Hello!] for (1) seconds\n wait (0.5) seconds\n say [Goodbye!] for (1) seconds (Creates a timed dialogue sequence)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create clone of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Generates a copy, or clone, of a specified 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sprite name (dropdown: myself, other sprites)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create clone of [myself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hide\n forever\n create clone of [myself v]\n wait (1) seconds\n end (Continuously creates clones of the sprite every second)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[my variable v] to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Assigns a specific value (number, string, or boolean) to a variable.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variable name (dropdown), value (any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[score v] to (0)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set [score v] to (0)\n set [player name v] to [Guest] (Initializes score and player name variables at the start of the project)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change [my variable v] by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Increases or decreases a variable's numerical value by a specified amount.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variable name (dropdown), value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change [score v] by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this sprite clicked\n change [score v] by (1) (Increases score by 1 each time the sprite is clicked)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add () to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Appends an item to the end of a list.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item (any type), list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add [apple] to [shopping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add [apple] to [shopping list v]\n add [banana] to [shopping list v] (Adds "apple" and "banana" to a shopping list)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delete () of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Removes an item from a list by its index or by selecting "all" items.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index/option (number/dropdown: all, last, random), list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delete (1) of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delete (all) of [my list v] (Clears all items from a list when the green flag is clicked)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insert () at () of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Inserts an item at a specific position within a list.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item (any type), index (number), list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insert [orange] at (2) of [fruits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insert [orange] at (2) of [fruits v] (Inserts "orange" as the second item in the "fruits" list)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replace item () of [my list v] with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Replaces an item at a specific position in a list with a new 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index (number), list name (dropdown), new item (any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replace item (1) of [colors v] with [blue]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replace item (1) of [colors v] with [blue] (Changes the first item in the "colors" list to "blue")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show variable [my variable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Makes a variable's monitor visible on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variable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show variable [score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show variable [score v] (Displays the score variable on the stage at project start)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hide variable [my variable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Hides a variable's monitor from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variable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hide variable [score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I receive [game over v]\n hide variable [score v] (Hides the score variable when the game ends)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show list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Makes a list's monitor visible on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list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show list [shopping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show list [shopping list v] (Displays the shopping list on the stage at project start)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hide list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Hides a list's monitor from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list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hide list [shopping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I receive [game over v]\n hide list [shopping list v] (Hides the shopping list when the game ends)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Ask () and Wait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Displays an input box with specified text at the bottom of the screen, allowing users to input text, which is stored in the "Answer"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question (text)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ask [What is your name?] and wait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ask [What is your name?] and wait\n say join [Hello ] (answer) for (2) seconds (Asks for name, then greets the user using their input)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Reset Timer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Stack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Sets the timer’s value back to 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reset timer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reset timer\n forever\n say (timer) (Resets timer at start, then continuously reports elapsed time)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bl>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JSON for Stack Blocks</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ind w:left="240" w:right="120" w:firstLine="0"/>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i w:val="0"/>
          <w:color w:val="575b5f"/>
          <w:sz w:val="20"/>
          <w:szCs w:val="20"/>
          <w:shd w:fill="f0f4f9" w:val="clear"/>
        </w:rPr>
      </w:pPr>
      <w:r w:rsidDel="00000000" w:rsidR="00000000" w:rsidRPr="00000000">
        <w:rPr>
          <w:rFonts w:ascii="Google Sans Text" w:cs="Google Sans Text" w:eastAsia="Google Sans Text" w:hAnsi="Google Sans Text"/>
          <w:i w:val="0"/>
          <w:color w:val="575b5f"/>
          <w:sz w:val="20"/>
          <w:szCs w:val="20"/>
          <w:shd w:fill="f0f4f9" w:val="clear"/>
          <w:rtl w:val="0"/>
        </w:rPr>
        <w:t xml:space="preserve">JSON</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"block_category"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"Stack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"description"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"Stack blocks are the most common block shape, featuring a notch at the top and a bump at the bottom. They perform the main commands within a script and can connect both above and below them."</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"move (10) steps"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say () for () seconds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Looks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Displays a speech bubble containing specified text for a set duration.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text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string</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seconds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say [Hello!] for (</w:t>
      </w:r>
      <w:r w:rsidDel="00000000" w:rsidR="00000000" w:rsidRPr="00000000">
        <w:rPr>
          <w:rFonts w:ascii="Google Sans Text" w:cs="Google Sans Text" w:eastAsia="Google Sans Text" w:hAnsi="Google Sans Text"/>
          <w:i w:val="0"/>
          <w:color w:val="b55908"/>
          <w:sz w:val="20"/>
          <w:szCs w:val="20"/>
          <w:shd w:fill="f0f4f9" w:val="clear"/>
          <w:rtl w:val="0"/>
        </w:rPr>
        <w:t xml:space="preserve">2</w:t>
      </w:r>
      <w:r w:rsidDel="00000000" w:rsidR="00000000" w:rsidRPr="00000000">
        <w:rPr>
          <w:rFonts w:ascii="Google Sans Text" w:cs="Google Sans Text" w:eastAsia="Google Sans Text" w:hAnsi="Google Sans Text"/>
          <w:i w:val="0"/>
          <w:color w:val="1b1c1d"/>
          <w:sz w:val="24"/>
          <w:szCs w:val="24"/>
          <w:shd w:fill="f0f4f9" w:val="clear"/>
          <w:rtl w:val="0"/>
        </w:rPr>
        <w:t xml:space="preserve">) seconds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green flag clicked\n  say [Grr] for (</w:t>
      </w:r>
      <w:r w:rsidDel="00000000" w:rsidR="00000000" w:rsidRPr="00000000">
        <w:rPr>
          <w:rFonts w:ascii="Google Sans Text" w:cs="Google Sans Text" w:eastAsia="Google Sans Text" w:hAnsi="Google Sans Text"/>
          <w:i w:val="0"/>
          <w:color w:val="b55908"/>
          <w:sz w:val="20"/>
          <w:szCs w:val="20"/>
          <w:shd w:fill="f0f4f9" w:val="clear"/>
          <w:rtl w:val="0"/>
        </w:rPr>
        <w:t xml:space="preserve">3</w:t>
      </w:r>
      <w:r w:rsidDel="00000000" w:rsidR="00000000" w:rsidRPr="00000000">
        <w:rPr>
          <w:rFonts w:ascii="Google Sans Text" w:cs="Google Sans Text" w:eastAsia="Google Sans Text" w:hAnsi="Google Sans Text"/>
          <w:i w:val="0"/>
          <w:color w:val="1b1c1d"/>
          <w:sz w:val="24"/>
          <w:szCs w:val="24"/>
          <w:shd w:fill="f0f4f9" w:val="clear"/>
          <w:rtl w:val="0"/>
        </w:rPr>
        <w:t xml:space="preserve">) seconds\n  say [Have you seen my honey?] for (</w:t>
      </w:r>
      <w:r w:rsidDel="00000000" w:rsidR="00000000" w:rsidRPr="00000000">
        <w:rPr>
          <w:rFonts w:ascii="Google Sans Text" w:cs="Google Sans Text" w:eastAsia="Google Sans Text" w:hAnsi="Google Sans Text"/>
          <w:i w:val="0"/>
          <w:color w:val="b55908"/>
          <w:sz w:val="20"/>
          <w:szCs w:val="20"/>
          <w:shd w:fill="f0f4f9" w:val="clear"/>
          <w:rtl w:val="0"/>
        </w:rPr>
        <w:t xml:space="preserve">3</w:t>
      </w:r>
      <w:r w:rsidDel="00000000" w:rsidR="00000000" w:rsidRPr="00000000">
        <w:rPr>
          <w:rFonts w:ascii="Google Sans Text" w:cs="Google Sans Text" w:eastAsia="Google Sans Text" w:hAnsi="Google Sans Text"/>
          <w:i w:val="0"/>
          <w:color w:val="1b1c1d"/>
          <w:sz w:val="24"/>
          <w:szCs w:val="24"/>
          <w:shd w:fill="f0f4f9" w:val="clear"/>
          <w:rtl w:val="0"/>
        </w:rPr>
        <w:t xml:space="preserve">) seconds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display two sequential speech bubbles with different messages and durations. [</w:t>
      </w:r>
      <w:r w:rsidDel="00000000" w:rsidR="00000000" w:rsidRPr="00000000">
        <w:rPr>
          <w:rFonts w:ascii="Google Sans Text" w:cs="Google Sans Text" w:eastAsia="Google Sans Text" w:hAnsi="Google Sans Text"/>
          <w:i w:val="0"/>
          <w:color w:val="b55908"/>
          <w:sz w:val="20"/>
          <w:szCs w:val="20"/>
          <w:shd w:fill="f0f4f9" w:val="clear"/>
          <w:rtl w:val="0"/>
        </w:rPr>
        <w:t xml:space="preserve">6</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7</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switch costume to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Looks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Alters the sprite's appearance to a designated costume.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costume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dropdown/number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switch costume to (costume1)</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I receive [explosion v]\n  repeat (</w:t>
      </w:r>
      <w:r w:rsidDel="00000000" w:rsidR="00000000" w:rsidRPr="00000000">
        <w:rPr>
          <w:rFonts w:ascii="Google Sans Text" w:cs="Google Sans Text" w:eastAsia="Google Sans Text" w:hAnsi="Google Sans Text"/>
          <w:i w:val="0"/>
          <w:color w:val="b55908"/>
          <w:sz w:val="20"/>
          <w:szCs w:val="20"/>
          <w:shd w:fill="f0f4f9" w:val="clear"/>
          <w:rtl w:val="0"/>
        </w:rPr>
        <w:t xml:space="preserve">5</w:t>
      </w:r>
      <w:r w:rsidDel="00000000" w:rsidR="00000000" w:rsidRPr="00000000">
        <w:rPr>
          <w:rFonts w:ascii="Google Sans Text" w:cs="Google Sans Text" w:eastAsia="Google Sans Text" w:hAnsi="Google Sans Text"/>
          <w:i w:val="0"/>
          <w:color w:val="1b1c1d"/>
          <w:sz w:val="24"/>
          <w:szCs w:val="24"/>
          <w:shd w:fill="f0f4f9" w:val="clear"/>
          <w:rtl w:val="0"/>
        </w:rPr>
        <w:t xml:space="preserve">)\n    next costume\n  end\n  hide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animates an explosion by rapidly switching costumes, then hides the sprite. [3]</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show</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Looks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Makes the sprite visible on the stage.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show</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green flag clicked\n  hide\nwhen I receive [start game v]\n  show</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hides the sprite at the beginning of the project and makes it visible when a 'start game' broadcast is received.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hide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Looks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Makes the sprite invisible on the stage.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hide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play sound () until done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Sound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Plays a specified sound and pauses the script's execution until the sound has completed.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sound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play sound [Meow v] until done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forever\n  play sound [Music v] until done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creates a continuous loop for background music, playing the 'Music' sound repeatedly. [8]</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start sound ()</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Sound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Initiates playback of a specified sound without pausing the script, allowing other actions to proceed concurrently.</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sound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start sound [Pop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this sprite clicked\n  start sound [Pop v]\n  change [score v] by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plays a 'Pop' sound and increments the score simultaneously when the sprite is clicked.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broadcast ()</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Events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Sends a broadcast message throughout the Scratch program, activating any 'when I receive ()' blocks that are set to listen for that message, enabling indirect communication.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message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string/dropdown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broadcast [start game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if &lt;key [space v] pressed?&gt; then\n  broadcast [jump v]\nend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sends a 'jump' message to other scripts or sprites when the space key is pressed. [9]</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broadcast () and wait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Events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Sends a broadcast message and pauses the current script until all other scripts activated by that broadcast have completed their execution, ensuring sequential coordination.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message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string/dropdown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broadcast [initialize sprites v] and wait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broadcast [initialize sprites v] and wait\n  say for (2) seconds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ensures all sprite initialization routines complete before displaying 'Game Started!' for 2 seconds.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wait () seconds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Control</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Pauses the script for a specified duration.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seconds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wait (1) seconds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say [Hello!] for (1) seconds\n  wait (0.5) seconds\n  say [Goodbye!] for (1) seconds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creates a timed dialogue sequence, pausing for 0.5 seconds between two speech bubbles.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create clone of ()</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Control</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Generates a copy, or clone, of a specified sprite.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create clone of [myself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green flag clicked\n  hide\n  forever\n    create clone of [myself v]\n    wait (1) seconds\n  end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continuously creates new clones of the current sprite every second after the original sprite hides itself.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set [my variable v] to ()</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Assigns a specific value (number, string, or boolean) to a variable.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variable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value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any</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set [score v] to (0)</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green flag clicked\n  set [score v] to (0)\n  set [player name v] to [Guest]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initializes the 'score' variable to 0 and the 'player name' variable to 'Guest' when the project starts. [1, 10, 11]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change [my variable v] by ()</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Increases or decreases a variable's numerical value by a specified amount.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variable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value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change [score v] by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this sprite clicked\n  change [score v] by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increments the 'score' variable by 1 each time the sprite is clicked. [1, 10]</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add () to [my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Appends an item to the end of a list.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item</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any</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list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add [apple] to [shopping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green flag clicked\n  add [apple] to [shopping list v]\n  add [banana] to [shopping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adds 'apple' and 'banana' as new items to the 'shopping list' when the project starts.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delete () of [my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Removes an item from a list by its index or by selecting 'all' items.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index/option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options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all</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last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random</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list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delete (1) of [my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green flag clicked\n  delete (all) of [my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clears all items from 'my list' when the green flag is clicked.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insert () at () of [my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Inserts an item at a specific position within a list.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item</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any</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index</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list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insert [orange] at (2) of [fruits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insert [orange] at (2) of [fruits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inserts 'orange' as the second item in the 'fruits' list, shifting subsequent items.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replace item () of [my list v] with ()</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Replaces an item at a specific position in a list with a new value.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index</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list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new item</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any</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replace item (1) of [colors v] with [blue]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replace item (1) of [colors v] with [blue]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changes the first item in the 'colors' list to 'blue'.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show variable [my variable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Makes a variable's monitor visible on the stage.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variable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show variable [score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green flag clicked\n  show variable [score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displays the 'score' variable on the stage when the project starts.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hide variable [my variable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Hides a variable's monitor from the stage.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variable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hide variable [score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I receive [game over v]\n  hide variable [score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hides the 'score' variable when the 'game over' broadcast is received.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show list [my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Makes a list's monitor visible on the stage.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list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show list [shopping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green flag clicked\n  show list [shopping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displays the 'shopping list' on the stage when the project starts.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hide list [my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Hides a list's monitor from the stage.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list 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hide list [shopping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when I receive [game over v]\n  hide list [shopping list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hides the 'shopping list' when the 'game over' broadcast is received. [1]</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Ask () and Wait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Displays an input box with specified text at the bottom of the screen, allowing users to input text, which is stored in the 'Answer'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question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text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ask [What is your name?] and wait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ask [What is your name?] and wait\n  say join [Hello ] (answer) for (2) seconds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prompts the user for their name, waits for input, then greets them using the provided answer. [12, 13, 14]</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Reset Timer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Stack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Sets the timer’s value back to 0.0.</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reset timer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w:t>
        <w:br w:type="textWrapping"/>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tl w:val="0"/>
        </w:rPr>
      </w:r>
    </w:p>
    <w:p w:rsidR="00000000" w:rsidDel="00000000" w:rsidP="00000000" w:rsidRDefault="00000000" w:rsidRPr="00000000" w14:paraId="0000011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Boolean Blocks: Logical Conditions</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Boolean blocks are instantly recognizable by their hexagonal shape.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Their fundamental purpose is to represent conditions that evaluate to one of two states:</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true or false.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blocks are typically integrated into the input slots of control flow blocks, such as</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if &lt;&gt; then or repeat until &lt;&gt;, enabling decision-making and conditional execution within scripts.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They are the logical "gates" that determine the path of a program's execution.</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Boolean blocks serve as the direct visual representation of conditional statements (like if/else structures) and loop conditions (such as repeat until) found in all programming languages. Their hexagonal shape visually indicates where they can be placed, specifically within the conditional slots of C-blocks like if then or repeat until.</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design concretely teaches propositional logic and the concept of a "condition" that must be met for a program to branch its execution or iterate through a sequence. The ability to combine multiple Boolean blocks using logical operators such as</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and, or, and not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introduces Boolean algebra and the construction of complex logical expressions. These are fundamental for creating intelligent and responsive programs that can adapt their behavior based on multiple criteria. By making logical conditions tangible and visually distinct, Scratch demystifies control flow for beginners, laying the groundwork for understanding decision trees, state machines, and more complex algorithm design in advanced programming contexts.</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many Boolean blocks, particularly those within the Sensing category, directly link user input and environmental detection to program logic.</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Blocks like</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mouse down?, key pressed?, and touching? are frequently used to check for user interactions or sprite-to-sprite/color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demonstrates a core principle of interactive programming: a program's behavior is dynamically influenced by external events and data. It emphasizes the importance of continuous sensing, often implemented within</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forever loops, to maintain responsiveness to user actions or changes in the game environment.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detailed behavior of blocks like</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mouse down?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even introduces nuances related to different input devices (e.g., trackpads vs. mice) and the distinction between a quick click and a sustained press. This hands-on experience with input-driven logic is crucial for developing any interactive application, from games to user interfaces, and highlights the essential feedback loop between user action and program response, a cornerstone of user experience design.</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3: Boolean Block Details</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3"/>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Type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Shape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(Standalone)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(With Other Blocks)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&lt; ()&gt;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if the first value is less than the second.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value1 (any type), value2 (any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&lt;(score) &lt; (10)&gt;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&lt;(score) &lt; (10)&gt; then\n say [Keep trying!] (Says "Keep trying!" if score is less than 10)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 ()&gt;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if two values are equal.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value1 (any type), value2 (any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&lt;(answer) = &gt;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&lt;(answer) = &gt; then\n say [Correct!] (Says "Correct!" if the answer variable equals 5)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&gt; ()&gt;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if the first value is greater than the second.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value1 (any type), value2 (any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&lt;(health) &gt; (0)&gt;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&lt;(health) &gt; (0)&gt; then\n move (10) steps\nelse\n stop [all v]\nend (Moves sprite if health is positive, otherwise stops all scripts)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&lt;&lt;&gt; and &lt;&gt;&gt;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Returns true if both provided Boolean conditions are true.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condition1 (Boolean), condition2 (Boolean)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&lt;&lt;mouse down?&gt; and &lt;touching [mouse-pointer]?&gt; &gt;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&lt;&lt;mouse down?&gt; and &lt;touching [mouse-pointer]?&gt; &gt; then\n say [You're clicking me!] (Says "You're clicking me!" if mouse is down and touching sprite)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&lt;&lt;&gt; or &lt;&gt;&gt;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Returns true if at least one of the provided Boolean conditions is true.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condition1 (Boolean), condition2 (Boolean)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&lt;&lt;key [left arrow v] pressed?&gt; or &lt;key [a v] pressed?&gt;&gt;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&lt;&lt;key [left arrow v] pressed?&gt; or &lt;key [a v] pressed?&gt;&gt; then\n change x by (-10)\nend (Moves sprite left if either left arrow or 'a' key is pressed)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&lt;not &lt;&gt;&gt;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Returns true if the provided Boolean condition is false, and false if it is true.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condition (Boolean)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&lt;not &lt;mouse down?&gt;&gt;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wait until &lt;not &lt;mouse down?&gt;&gt; (Pauses script until the mouse button is released)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contains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if one string contains another string.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string1 (string), string2 (string)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[apple] contains [a]?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&lt;[answer] contains [yes]?&gt; then\n say [Great!] (Says "Great!" if the answer contains "yes")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&lt;touching ()?&gt;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if its sprite is touching the mouse-pointer, edge, or another specified 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object (dropdown: mouse-pointer, edge, sprite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&lt;touching [edge v]?&gt;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&lt;touching [edge v]?&gt; then\n bounce off edge\nend (Makes sprite bounce if it touches the edge)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&lt;touching color ()?&gt;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whether its sprite is touching a specified color.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color (color picker)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&lt;touching color [#FF0000]?&gt;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&lt;touching color [#FF0000]?&gt; then\n change [health v] by (-1)\nend (Decreases health if sprite touches red color)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&lt;color () is touching ()?&gt;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whether a color on its sprite is touching another color.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color1 (color picker), color2 (color picker)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&lt;color [#00FF00] is touching [#FF0000]?&gt;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&lt;color [#00FF00] is touching [#FF0000]?&gt; then\n say [Collision!]\nend (Says "Collision!" if a green part of the sprite touches a red color)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&lt;key () pressed?&gt;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if a specified keyboard key is pressed.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(dropdown: space, arrow keys, letters, etc.)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&lt;key [space v] pressed?&gt;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forever\n if &lt;key [space v] pressed?&gt; then\n broadcast [shoot v]\n end\nend (Continuously checks for space key press to broadcast "shoot")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&lt;mouse down?&gt;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if the computer mouse’s primary button is being clicked while the cursor is over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&lt;mouse down?&gt;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forever\n if &lt;mouse down?&gt; then\n go to (mouse-pointer v)\n end\nend (Sprite continuously follows mouse pointer while mouse button is held down)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 list v] contains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Boolean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Checks if a list includes a specific item.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list name (dropdown), item (any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[inventory v] contains [key]?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&lt;[inventory v] contains [key]?&gt; then\n say [You have the key!] (Says "You have the key!" if the inventory list contains "key")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bl>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8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JSON for Boolean Blocks</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240" w:line="275.9999942779541" w:lineRule="auto"/>
        <w:ind w:left="240" w:right="120" w:firstLine="0"/>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i w:val="0"/>
          <w:color w:val="575b5f"/>
          <w:sz w:val="20"/>
          <w:szCs w:val="20"/>
          <w:shd w:fill="f0f4f9" w:val="clear"/>
        </w:rPr>
      </w:pPr>
      <w:r w:rsidDel="00000000" w:rsidR="00000000" w:rsidRPr="00000000">
        <w:rPr>
          <w:rFonts w:ascii="Google Sans Text" w:cs="Google Sans Text" w:eastAsia="Google Sans Text" w:hAnsi="Google Sans Text"/>
          <w:i w:val="0"/>
          <w:color w:val="575b5f"/>
          <w:sz w:val="20"/>
          <w:szCs w:val="20"/>
          <w:shd w:fill="f0f4f9" w:val="clear"/>
          <w:rtl w:val="0"/>
        </w:rPr>
        <w:t xml:space="preserve">JSON</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"block_category"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"Boolean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"description"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"Boolean blocks are hexagonal in shape. They represent conditions that evaluate to either 'true' or 'false' and are typically used as inputs for control flow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"&lt;(score) &lt; (10)&gt;"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&lt;(score) &lt; (10)&gt; then\n  say [Keep trying!]"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causes the sprite to say 'Keep trying!' if the 'score' variable is less than 10.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 = ()&gt;"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"Boolean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"Checks if two values are equal."</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"value1"</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"any"</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"value2"</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"any"</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"&lt;(answer) = &gt;"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&lt;(answer) = &gt; then\n  say [Correct!]"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say 'Correct!' if the value of the 'answer' variable is exactly 5. [9, 13, 14]"</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 &gt; ()&gt;"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"Boolean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"Checks if the first value is greater than the second."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"value1"</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"any"</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"value2"</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"any"</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"&lt;(health) &gt; (0)&gt;"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&lt;(health) &gt; (0)&gt; then\n  move (10) steps\nelse\n  stop [all v]\nend"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moves the sprite if its 'health' is greater than 0; otherwise, it stops all scripts. (Implied by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"&lt;&lt;&gt; and &lt;&gt;&gt;"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"Boolean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"Returns 'true' if both provided Boolean conditions are 'true'."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"&lt;&lt;mouse down?&gt; and &lt;touching [mouse-pointer]?&gt; &gt;"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&lt;&lt;mouse down?&gt; and &lt;touching [mouse-pointer]?&gt; &gt; then\n  say [You're clicking me!]"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say 'You're clicking me!' only if the mouse button is pressed AND the mouse pointer is touching the sprite. [9, 17]"</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"&lt;&lt;&gt; or &lt;&gt;&gt;"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"Boolean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"Returns 'true' if at least one of the provided Boolean conditions is 'true'."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"&lt;&lt;key [left arrow v] pressed?&gt; or &lt;key [a v] pressed?&gt;&gt;"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&lt;&lt;key [left arrow v] pressed?&gt; or &lt;key [a v] pressed?&gt;&gt; then\n  change x by (-10)\nend"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moves the sprite left if either the left arrow key OR the 'a' key is pressed. [3]"</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"&lt;not &lt;&gt;&gt;"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"Boolean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"Returns 'true' if the provided Boolean condition is 'false', and 'false' if it is 'true'."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"&lt;not &lt;mouse down?&gt;&gt;"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 contains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Operators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Boolean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Checks if one string contains another string.</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string1</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string</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string2</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string</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[apple] contains [a]?</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if &lt;[answer] contains [yes]?&gt; then\n  say [Great!]</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say 'Great!' if the 'answer' variable contains the substring 'yes'.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&lt;touching ()?&gt;</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Boolean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Checks if its sprite is touching the mouse-pointer, edge, or another specified sprite.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&lt;touching [edge v]?&gt;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if &lt;touching [edge v]?&gt; then\n  bounce off edge\nend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reverse direction if it comes into contact with the edge of the stage. [12]</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&lt;touching color ()?&gt;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Boolean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Checks whether its sprite is touching a specified color.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color</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color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&lt;touching color [#FF0000]?&gt;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if &lt;touching color [#FF0000]?&gt; then\n  change [health v] by (-1)\nend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decreases the 'health' variable by 1 if the sprite touches any red color on the stage. [12]</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&lt;color () is touching ()?&gt;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Boolean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Checks whether a specific color on its sprite is touching another specified color on the stage or another sprite.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color1</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color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color2</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color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&lt;color [#00FF00] is touching [#FF0000]?&gt;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if &lt;color [#00FF00] is touching [#FF0000]?&gt; then\n  say [Collision!]\nend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say 'Collision!' if a green part of the sprite touches a red color elsewhere in the project. [12]</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&lt;key () pressed?&gt;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Boolean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Checks if a specified keyboard key is currently being pressed.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key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options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space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up arrow</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a</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&lt;key [space v] pressed?&gt;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forever\n  if &lt;key [space v] pressed?&gt; then\n    broadcast [shoot v]\n  end\nend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continuously checks if the space key is pressed and, if so, sends a 'shoot' broadcast. [3, 12, 16, 18]</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&lt;mouse down?&gt;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Boolean Block</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Checks if the computer mouse's primary button is being clicked while the cursor is over the stage.</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&lt;mouse down?&gt;</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"[my list v] contains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"Data"</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"Boolean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"Checks if a list includes a specific item."</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"list 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"dropdown"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"item"</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"any"</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"[inventory v] contains [key]?"</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&lt;[inventory v] contains [key]?&gt; then\n  say [You have the key!]"</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say 'You have the key!' if the 'inventory' list contains the item 'key'.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w:t>
        <w:br w:type="textWrapping"/>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tl w:val="0"/>
        </w:rPr>
      </w:r>
    </w:p>
    <w:p w:rsidR="00000000" w:rsidDel="00000000" w:rsidP="00000000" w:rsidRDefault="00000000" w:rsidRPr="00000000" w14:paraId="0000019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Reporter Blocks: Value Outputs</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Reporter blocks are distinguished by their rounded edges, a visual cue that immediately identifies them as blocks that output or "report" values.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values can be numerical, string-based, or other data types, and they are specifically designed to fit into the input slots of other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capability allows them to provide dynamic data for calculations, conditional evaluations, or direct display within a Scratch project.</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Reporter blocks are crucial for enabling data flow between different components of a Scratch project, making programs dynamic and data-driven. Their design explicitly teaches the concept of "returning a value" or "reporting data," a fundamental aspect of function design in text-based programming languages. This allows data generated by one operation, such as a sprite's (x position)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result of an arithmetic calculation like</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 ()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or user input captured by</w:t>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(answer)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to be seamlessly consumed as input by another block, such as</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set to ()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if &lt;&gt; then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or</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say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interoperability enables complex calculations, dynamic decision-making processes, and interactive displays. The versatility of the</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of () block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which can report various properties of different sprites or the stage, further highlights cross-sprite data access, a form of inter-object communication essential for multi-sprite projects. Ultimately, Reporter blocks serve as the "glue" that elevates Scratch projects beyond simple linear scripts to truly interactive and intelligent applications. They are indispensable for implementing core game mechanics like scoring and health, running simulations involving physics and movement, and creating dynamic data visualizations, thereby laying a practical foundation for understanding variables, functions, and data structures.</w:t>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comprehensive set of Operator Reporter blocks demonstrates Scratch's commitment to teaching core computational thinking skills related to data manipulation.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category includes standard arithmetic operations (</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 *, /), string manipulation functions (join, letter of, length of), and advanced mathematical functions (abs of, sqrt of, trigonometric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provides a visual and interactive introduction to fundamental data types (numbers, strings) and the various operations that can be performed on them. Users can build functional calculators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manage game scores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and process text inputs, directly engaging with concepts like variable assignment, expression evaluation, and data transformation. The</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pick random block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further introduces the concepts of randomness and probability, which are crucial elements for designing engaging games and realistic simulations. These blocks are essential for creating dynamic and responsive programs that can process information and perform calculations, laying the groundwork for understanding more complex mathematical and logical reasoning, data structures, and algorithms in advanced programming contexts.</w:t>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9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4: Reporter Block Details</w:t>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4"/>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Type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Shape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(Standalone)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(With Other Blocks)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(x position)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current X coordinate of the sprite on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(x position)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forever\n wait until &lt;(x position) &gt; (220)&gt;\n change [Hits v] by (1)\nend (Increments 'Hits' variable when sprite's X position exceeds 220)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 position)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current Y coordinate of the sprite on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 position)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[worms v] to (y position) (Sets 'worms' variable to the sprite's current Y position)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(costume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current costume number of the 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(costume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[I am costume number ] (costume #) (Sprite says its current costume number)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(costume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current costume name of the 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(costume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[My costume is ] (costume name) (Sprite says its current costume name)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(volume)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current volume level of the 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(volume)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[Current volume: ] (volume) (Sprite says its current volume level)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Adds two numerical values.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number1 (number), number2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 +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[total v] to ( (number 1) + (number 2) ) (Calculates sum of two variables and stores in 'total')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Subtracts the second numerical value from the first.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number1 (number), number2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 - (4)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 (num1) - (num2) ) (Reports the difference between two numbers)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Multiplies two numerical values.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number1 (number), number2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 * (7)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[area v] to ( (length) * (width) ) (Calculates area from length and width)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Divides the first numerical value by the second.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number1 (number), number2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 / (5)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[average v] to ( (total score) / (number of students) ) (Calculates average)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pick random () to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Generates a random integer within a specified inclusive range.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min (number), max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pick random (1) to (10)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 to x: (pick random (-240) to (240)) y: (pick random (-180) to (180)) (Moves sprite to a random position on the stage)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join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Concatenates two strings or values into a single string.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string1 (string/number), string2 (string/number)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join [Hello ][World!]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[Hello ][World!] (Sprite says "Hello World!")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letter () of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character at a specific numerical position within a string.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index (number), text (string)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letter (1) of [apple]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letter (1) of [apple] (Sprite says "a")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length of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total number of characters in a given string.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text (string)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length of [banana]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length of [banana] (Sprite says "6")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mod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remainder when the first number is divided by the second.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number1 (number), number2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 mod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&lt;(number) mod (2) = (0)&gt; then\n say [Even number] (Checks if a number is even)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round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Rounds a numerical value to the nearest integer.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number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round (3.7)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[rounded score v] to (round (score)) (Rounds the score to the nearest whole number)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([abs v] of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Operators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Performs various mathematical functions (e.g., absolute value, square root, trigonometric functions).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function type (dropdown), value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([sqrt v] of (25))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[distance v] to ([sqrt v] of ( ( (x position) * (x position) ) + ( (y position) * (y position) ) )) (Calculates distance using Pythagorean theorem)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 variable)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the current value stored in a variable.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variable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(score) (Sprite says the current value of the 'score' variable)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item () of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item located at a specific position in a list.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index/option (number/dropdown: last, random), list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item (1) of [shopping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item (1) of [shopping list v] (Sprite says the first item in the 'shopping list')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length of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the total number of items contained in a list.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list name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length of [my list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join (length of [shopping list v]) [ items in the list.] (Reports the number of items in a list)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Answer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Holds the most recent text inputted using the Ask () and Wait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(answer)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ask [What is your name?] and wait\n say join [Hello ] (answer) (Greets the user using the text they typed in response to a question)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Mouse 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mouse-pointer’s current X position on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(mouse 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forever\n go to x: (mouse x) y: (mouse y) (Makes sprite follow the mouse pointer)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Mouse 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mouse-pointer’s current Y position on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(mouse 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forever\n go to x: (mouse x) y: (mouse y) (Makes sprite follow the mouse pointer)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Loudness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loudness of noise received by a microphone on a scale of 0 to 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(loudness)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&lt;(loudness) &gt; (50)&gt; then\n change size by (10)\nend (Increases sprite size if microphone detects loud noise)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Timer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elapsed time since Scratch was launched or the timer was reset, increasing by 1 every second.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(timer)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reset timer\n forever\n say (timer) (Continuously displays the elapsed time)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of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a specified value (e.g., x position, direction, costume number) of a specified sprite or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value to report (dropdown), sprite/stage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(x position) of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 (x position) of ) (Reports the X position of another sprite)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Current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current local year, month, date, day of the week, hour, minutes, or seconds.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time unit (dropdown)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current [hour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(current [hour v]) (Reports the current hour of the day)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Days Since 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Reporter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Reports the number of days (and fractions of a day) since 00:00:00 UTC on January 1, 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(days since 2000)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say join (days since 2000) (Reports the total days elapsed since January 1, 2000)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bl>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26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JSON for Reporter Blocks</w:t>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spacing w:after="240" w:line="275.9999942779541" w:lineRule="auto"/>
        <w:ind w:left="240" w:right="120" w:firstLine="0"/>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i w:val="0"/>
          <w:color w:val="575b5f"/>
          <w:sz w:val="20"/>
          <w:szCs w:val="20"/>
          <w:shd w:fill="f0f4f9" w:val="clear"/>
        </w:rPr>
      </w:pPr>
      <w:r w:rsidDel="00000000" w:rsidR="00000000" w:rsidRPr="00000000">
        <w:rPr>
          <w:rFonts w:ascii="Google Sans Text" w:cs="Google Sans Text" w:eastAsia="Google Sans Text" w:hAnsi="Google Sans Text"/>
          <w:i w:val="0"/>
          <w:color w:val="575b5f"/>
          <w:sz w:val="20"/>
          <w:szCs w:val="20"/>
          <w:shd w:fill="f0f4f9" w:val="clear"/>
          <w:rtl w:val="0"/>
        </w:rPr>
        <w:t xml:space="preserve">JSON</w:t>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b55908"/>
          <w:sz w:val="20"/>
          <w:szCs w:val="20"/>
          <w:shd w:fill="f0f4f9" w:val="clear"/>
        </w:rPr>
      </w:pP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"block_category"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"description"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blocks have rounded edges. Their purpose is to report values, which can be numbers or strings, and are designed to fit into input slots of other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"(x position)"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"forever\n  wait until &lt;(x position) &gt; (220)&gt;\n  change [Hits v] by (1)\nend"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continuously checks the sprite's X position and increments a 'Hits' variable once it moves beyond 220. [19]"</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"(y position)"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"Motion"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current Y coordinate of the sprite on the stage."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"(y position)"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"set [worms v] to (y position)"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assigns the sprite's current Y position to the 'worms' variable. [19]"</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"(costume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"Looks"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current costume number of the sprite."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"(costume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"say join [I am costume number ] (costume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display its current costume number in a speech bubble."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"(costume 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"Looks"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current costume name of the sprite."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"(costume 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"say join [My costume is ] (costume 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display its current costume name in a speech bubble."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"(volume)"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"Sound"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current volume level of the sprite."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"(volume)"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"say join [Current volume: ] (volume)"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display its current volume level in a speech bubble.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 +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"Adds two numerical values."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"number1"</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"number2"</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"(5) + (3)"</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"set [total v] to ( (number 1) + (number 2)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calculates the sum of 'number 1' and 'number 2' and stores the result in the 'total' variable. [13, 14]"</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 -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"Subtracts the second numerical value from the first."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"number1"</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"number2"</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"(10) - (4)"</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 (num1) - (num2)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display the result of subtracting 'num2' from 'num1'.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 *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Operators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Reporter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Multiplies two numerical values.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number1</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number2</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b55908"/>
          <w:sz w:val="20"/>
          <w:szCs w:val="20"/>
          <w:shd w:fill="f0f4f9" w:val="clear"/>
          <w:rtl w:val="0"/>
        </w:rPr>
        <w:t xml:space="preserve">6</w:t>
      </w:r>
      <w:r w:rsidDel="00000000" w:rsidR="00000000" w:rsidRPr="00000000">
        <w:rPr>
          <w:rFonts w:ascii="Google Sans Text" w:cs="Google Sans Text" w:eastAsia="Google Sans Text" w:hAnsi="Google Sans Text"/>
          <w:i w:val="0"/>
          <w:color w:val="1b1c1d"/>
          <w:sz w:val="24"/>
          <w:szCs w:val="24"/>
          <w:shd w:fill="f0f4f9" w:val="clear"/>
          <w:rtl w:val="0"/>
        </w:rPr>
        <w:t xml:space="preserve">) * (</w:t>
      </w:r>
      <w:r w:rsidDel="00000000" w:rsidR="00000000" w:rsidRPr="00000000">
        <w:rPr>
          <w:rFonts w:ascii="Google Sans Text" w:cs="Google Sans Text" w:eastAsia="Google Sans Text" w:hAnsi="Google Sans Text"/>
          <w:i w:val="0"/>
          <w:color w:val="b55908"/>
          <w:sz w:val="20"/>
          <w:szCs w:val="20"/>
          <w:shd w:fill="f0f4f9" w:val="clear"/>
          <w:rtl w:val="0"/>
        </w:rPr>
        <w:t xml:space="preserve">7</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set [area v] to ( (length) * (width)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calculates the area by multiplying 'length' and 'width' variables and stores it in the 'area' variable.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 /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Operators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Reporter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Divides the first numerical value by the second.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number1</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number2</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b55908"/>
          <w:sz w:val="20"/>
          <w:szCs w:val="20"/>
          <w:shd w:fill="f0f4f9" w:val="clear"/>
          <w:rtl w:val="0"/>
        </w:rPr>
        <w:t xml:space="preserve">20</w:t>
      </w:r>
      <w:r w:rsidDel="00000000" w:rsidR="00000000" w:rsidRPr="00000000">
        <w:rPr>
          <w:rFonts w:ascii="Google Sans Text" w:cs="Google Sans Text" w:eastAsia="Google Sans Text" w:hAnsi="Google Sans Text"/>
          <w:i w:val="0"/>
          <w:color w:val="1b1c1d"/>
          <w:sz w:val="24"/>
          <w:szCs w:val="24"/>
          <w:shd w:fill="f0f4f9" w:val="clear"/>
          <w:rtl w:val="0"/>
        </w:rPr>
        <w:t xml:space="preserve">) / (</w:t>
      </w:r>
      <w:r w:rsidDel="00000000" w:rsidR="00000000" w:rsidRPr="00000000">
        <w:rPr>
          <w:rFonts w:ascii="Google Sans Text" w:cs="Google Sans Text" w:eastAsia="Google Sans Text" w:hAnsi="Google Sans Text"/>
          <w:i w:val="0"/>
          <w:color w:val="b55908"/>
          <w:sz w:val="20"/>
          <w:szCs w:val="20"/>
          <w:shd w:fill="f0f4f9" w:val="clear"/>
          <w:rtl w:val="0"/>
        </w:rPr>
        <w:t xml:space="preserve">5</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set [average v] to ( (total score) / (number of students)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calculates the average by dividing 'total score' by 'number of students' and stores it in the 'average' variable.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pick random () to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Operators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Reporter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Generates a random integer within a specified inclusive range.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min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max</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pick random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 to (</w:t>
      </w:r>
      <w:r w:rsidDel="00000000" w:rsidR="00000000" w:rsidRPr="00000000">
        <w:rPr>
          <w:rFonts w:ascii="Google Sans Text" w:cs="Google Sans Text" w:eastAsia="Google Sans Text" w:hAnsi="Google Sans Text"/>
          <w:i w:val="0"/>
          <w:color w:val="b55908"/>
          <w:sz w:val="20"/>
          <w:szCs w:val="20"/>
          <w:shd w:fill="f0f4f9" w:val="clear"/>
          <w:rtl w:val="0"/>
        </w:rPr>
        <w:t xml:space="preserve">10</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"join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"Concatenates two strings or values into a single string."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"string1"</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"string/number"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"string2"</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"string/number"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"join [Hello ][World!]"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"say join [Hello ][World!]"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display 'Hello World!' in a speech bubble by joining two string literals.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"letter () of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character at a specific numerical position within a string."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"index"</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"text"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"string"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"letter (1) of [apple]"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"say letter (1) of [apple]"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display the first character of the string 'apple', which is 'a'.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"length of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total number of characters in a given string."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"text"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"string"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"length of [banana]"</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"say length of [banana]"</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display the length of the string 'banana', which is 6.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 mod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remainder when the first number is divided by the second."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"number1"</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"number2"</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"(10) mod (3)"</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&lt;(number) mod (2) = (0)&gt; then\n  say [Even 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checks if a 'number' variable is even by checking if its remainder when divided by 2 is 0.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"round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"Rounds a numerical value to the nearest integer."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"round (3.7)"</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"set [rounded score v] to (round (score))"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rounds the 'score' variable to the nearest whole number and stores it in 'rounded score'.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"([abs v] of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"Operators"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"Performs various mathematical functions (e.g., absolute value, square root, trigonometric functions)."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"function 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"dropdown"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"options"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"abs"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"sqrt"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"sin"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"tan"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"value"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"number"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"([sqrt v] of (25))"</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"set [distance v] to ([sqrt v] of ( ( (x position) * (x position) ) + ( (y position) * (y position) )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calculates the distance from the origin (0,0) using the Pythagorean theorem and stores it in 'distance'.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"(my variable)"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"Data"</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"Provides the current value stored in a variable."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"variable 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"dropdown"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"(score)"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item () of [my list v]</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Reporter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Reports the item located at a specific position in a list.</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index/option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number/dropdown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options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last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random</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list 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item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 of [shopping list v]</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script</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say item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 of [shopping list v]</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display the first item from the 'shopping list'.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length of [my list v]</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Data</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Reporter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Provides the total number of items contained in a list.</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list 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length of [my list v]</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 join (length of [shopping list v]) [ items in the list.]"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display the total number of items currently in the 'shopping list'.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"Answer"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"Sensing"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"Holds the most recent text inputted using the 'Ask () and Wait'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"(answer)"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"ask [What is your name?] and wait\n  say join [Hello ] (answer)"</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prompts the user for their name and then uses the 'answer' block to incorporate their input into a greeting. [12]"</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"Mouse X"</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"Sensing"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mouse-pointer’s current X position on the stage."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"(mouse x)"</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Mouse Y</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Reporter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Reports the mouse-pointer’s current Y position on the stage.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(mouse y)</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"Loudness"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"Sensing"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loudness of noise received by a microphone on a scale of 0 to 100."</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"(loudness)"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Timer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Reporter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Reports the elapsed time since Scratch was launched or the timer was reset, increasing by 1 every second.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(timer)</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 of ()"</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"Sensing"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a specified value (e.g., x position, direction, costume number) of a specified sprite or the Stage."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"value to report"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"dropdown"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"options"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"x position"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"y position"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"direction"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"sprite/stage"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"dropdown"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"options"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"(x position) of"</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 (x position) of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current sprite display the X position of 'Sprite1'. [</w:t>
      </w:r>
      <w:r w:rsidDel="00000000" w:rsidR="00000000" w:rsidRPr="00000000">
        <w:rPr>
          <w:rFonts w:ascii="Google Sans Text" w:cs="Google Sans Text" w:eastAsia="Google Sans Text" w:hAnsi="Google Sans Text"/>
          <w:i w:val="0"/>
          <w:color w:val="b55908"/>
          <w:sz w:val="20"/>
          <w:szCs w:val="20"/>
          <w:shd w:fill="f0f4f9" w:val="clear"/>
          <w:rtl w:val="0"/>
        </w:rPr>
        <w:t xml:space="preserve">12</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Current ()</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Sensing</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Reporter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Reports the current local year, month, date, day of the week, hour, minutes, or seconds.</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name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time unit</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type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dropdown</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options</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year</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month</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date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day of week</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hour</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minute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second</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b5590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current [hour v]</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b55908"/>
          <w:sz w:val="20"/>
          <w:szCs w:val="20"/>
          <w:shd w:fill="f0f4f9" w:val="clear"/>
          <w:rtl w:val="0"/>
        </w:rPr>
        <w:t xml:space="preserve">": (current [hour v])"</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display the current hour of the day based on the user's computer clock. [12]"</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"Days Since 2000"</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"Sensing"</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"Reporter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"Reports the number of days (and fractions of a day) since 00:00:00 UTC on January 1, 2000."</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"(days since 2000)"</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(days since </w:t>
      </w:r>
      <w:r w:rsidDel="00000000" w:rsidR="00000000" w:rsidRPr="00000000">
        <w:rPr>
          <w:rFonts w:ascii="Google Sans Text" w:cs="Google Sans Text" w:eastAsia="Google Sans Text" w:hAnsi="Google Sans Text"/>
          <w:i w:val="0"/>
          <w:color w:val="b55908"/>
          <w:sz w:val="20"/>
          <w:szCs w:val="20"/>
          <w:shd w:fill="f0f4f9" w:val="clear"/>
          <w:rtl w:val="0"/>
        </w:rPr>
        <w:t xml:space="preserve">2000</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explanation</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This script makes the sprite display the total number of days elapsed since January </w:t>
      </w:r>
      <w:r w:rsidDel="00000000" w:rsidR="00000000" w:rsidRPr="00000000">
        <w:rPr>
          <w:rFonts w:ascii="Google Sans Text" w:cs="Google Sans Text" w:eastAsia="Google Sans Text" w:hAnsi="Google Sans Text"/>
          <w:i w:val="0"/>
          <w:color w:val="b55908"/>
          <w:sz w:val="20"/>
          <w:szCs w:val="20"/>
          <w:shd w:fill="f0f4f9" w:val="clear"/>
          <w:rtl w:val="0"/>
        </w:rPr>
        <w:t xml:space="preserve">1</w:t>
      </w:r>
      <w:r w:rsidDel="00000000" w:rsidR="00000000" w:rsidRPr="00000000">
        <w:rPr>
          <w:rFonts w:ascii="Google Sans Text" w:cs="Google Sans Text" w:eastAsia="Google Sans Text" w:hAnsi="Google Sans Text"/>
          <w:i w:val="0"/>
          <w:color w:val="1b1c1d"/>
          <w:sz w:val="24"/>
          <w:szCs w:val="24"/>
          <w:shd w:fill="f0f4f9" w:val="clear"/>
          <w:rtl w:val="0"/>
        </w:rPr>
        <w:t xml:space="preserve">, 2000. [12]</w:t>
      </w:r>
      <w:r w:rsidDel="00000000" w:rsidR="00000000" w:rsidRPr="00000000">
        <w:rPr>
          <w:rFonts w:ascii="Google Sans Text" w:cs="Google Sans Text" w:eastAsia="Google Sans Text" w:hAnsi="Google Sans Text"/>
          <w:i w:val="0"/>
          <w:color w:val="b5590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w:t>
        <w:br w:type="textWrapping"/>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b55908"/>
          <w:sz w:val="20"/>
          <w:szCs w:val="20"/>
          <w:shd w:fill="f0f4f9" w:val="clear"/>
        </w:rPr>
      </w:pPr>
      <w:r w:rsidDel="00000000" w:rsidR="00000000" w:rsidRPr="00000000">
        <w:rPr>
          <w:rtl w:val="0"/>
        </w:rPr>
      </w:r>
    </w:p>
    <w:p w:rsidR="00000000" w:rsidDel="00000000" w:rsidP="00000000" w:rsidRDefault="00000000" w:rsidRPr="00000000" w14:paraId="0000026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 Blocks: Control Flow Structures</w:t>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 blocks, named for their distinctive "C" shape, are fundamental to managing the flow of scripts within a Scratch project.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Their design allows other blocks to be placed within their opening, enabling either repetitive execution or conditional branching.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blocks are essential for implementing core programming constructs such as looping, conditional execution, and dynamic script control.</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 blocks serve as the direct visual analogues of fundamental programming constructs like loops (e.g., for, while, do-while) and conditionals (e.g., if-then, if-then-else) found in all text-based programming languages. Their C-shaped form visually indicates that they enclose a sequence of other blocks, controlling their repetition or conditional execution.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design provides an intuitive, drag-and-drop method for implementing iterative and branching logic, thereby teaching the critical importance of control flow in determining program behavior. The</w:t>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forever block, for instance, introduces the concept of an infinite loop, which is crucial for continuous processes in games or simulations, while also subtly highlighting the need for explicit termination conditions, such as a stop all block. Similarly, the if &lt;&gt; then else block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explicitly introduces the concept of alternative execution paths based on whether a given condition evaluates to true or false. By abstracting these complex control flow mechanisms into simple visual blocks, Scratch makes core programming concepts highly accessible to beginners. This approach builds a strong conceptual foundation for understanding algorithms, program efficiency, and debugging logical errors, preparing users for more advanced programming paradigms.</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C blocks are powerful, particularly the forever block, their usage requires careful consideration to avoid potential performance degradation. The continuous repetition of code within a forever loop, if not managed judiciously, can lead to a project lagging or slowing down, especially when multiple such loops run concurrently or contain computationally intensive operations. This observation highlights the concept of computational load and resource management, indicating that even though Scratch abstracts away many low-level details, the underlying execution environment still operates with finite processing power. Excessive concurrent infinite loops can exhaust these resources, leading to performance bottlenecks. This introduces the idea of optimization and efficient script design, encouraging users to consider the computational cost of their blocks. This understanding is crucial for developing robust and performant Scratch projects, particularly interactive games where smooth operation is paramount. It subtly introduces concepts like CPU cycles and frame rates, and the importance of efficient code for a seamless user experience. For users who might transition to other programming languages, it reinforces the universal need to consider algorithmic efficiency and resource consumption.</w:t>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27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5: C Block Details</w:t>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5"/>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Type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Shape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(Standalone)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(With Other Blocks)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repeat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Executes the blocks contained within its loop a specified number of times.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count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repeat (10)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repeat (10)\n move (10) steps\n wait (0.1) seconds\nend (Moves sprite 10 steps, waits, repeats 10 times)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Continuously loops the blocks inside until the project is manually stopped or a stop all block is activated.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green flag clicked\n forever\n go to (mouse-pointer v)\n end\nend (Sprite continuously follows the mouse pointer)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&lt;&gt; then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Executes the blocks contained within its conditional branch only if a Boolean condition evaluates to true.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condition (Boolean)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&lt;touching [mouse-pointer]?&gt; then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&lt;touching [mouse-pointer]?&gt; then\n say [I'm being touched!]\nend (Sprite says "I'm being touched!" if mouse pointer touches it)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&lt;&gt; then else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Executes one set of blocks if a condition is true, and an alternative set of blocks if the condition is false.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condition (Boolean)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&lt;(score) &gt; (10)&gt; then else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&lt;(score) &gt; (10)&gt; then\n say [You win!]\nelse\n say [Keep trying!]\nend (Says "You win!" if score &gt; 10, else "Keep trying!")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repeat until &lt;&gt;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Loops the blocks contained within its structure until a Boolean condition becomes true.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condition (Boolean)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repeat until &lt;key [space v] pressed?&gt;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repeat until &lt;key [space v] pressed?&gt;\n move (5) steps\nend (Moves sprite 5 steps repeatedly until space key is pressed)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bl>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2A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JSON for C Blocks</w:t>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after="240" w:line="275.9999942779541" w:lineRule="auto"/>
        <w:ind w:left="240" w:right="120" w:firstLine="0"/>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i w:val="0"/>
          <w:color w:val="575b5f"/>
          <w:sz w:val="20"/>
          <w:szCs w:val="20"/>
          <w:shd w:fill="f0f4f9" w:val="clear"/>
        </w:rPr>
      </w:pPr>
      <w:r w:rsidDel="00000000" w:rsidR="00000000" w:rsidRPr="00000000">
        <w:rPr>
          <w:rFonts w:ascii="Google Sans Text" w:cs="Google Sans Text" w:eastAsia="Google Sans Text" w:hAnsi="Google Sans Text"/>
          <w:i w:val="0"/>
          <w:color w:val="575b5f"/>
          <w:sz w:val="20"/>
          <w:szCs w:val="20"/>
          <w:shd w:fill="f0f4f9" w:val="clear"/>
          <w:rtl w:val="0"/>
        </w:rPr>
        <w:t xml:space="preserve">JSON</w:t>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"block_category"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"description"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 blocks are shaped like the letter 'C'. They are used to loop or conditionally execute blocks that are placed within their opening, managing the flow of scripts."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"repeat (10)"</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block_name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forever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block_type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Control</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block_shape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 Block</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functionality</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Continuously loops the blocks inside until the project is manually stopped or a 'stop all' block is activated.</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inputs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example_standalone</w:t>
      </w:r>
      <w:r w:rsidDel="00000000" w:rsidR="00000000" w:rsidRPr="00000000">
        <w:rPr>
          <w:rFonts w:ascii="Google Sans Text" w:cs="Google Sans Text" w:eastAsia="Google Sans Text" w:hAnsi="Google Sans Text"/>
          <w:i w:val="0"/>
          <w:color w:val="188038"/>
          <w:sz w:val="20"/>
          <w:szCs w:val="20"/>
          <w:shd w:fill="f0f4f9" w:val="clear"/>
          <w:rtl w:val="0"/>
        </w:rPr>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forever</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1b1c1d"/>
          <w:sz w:val="24"/>
          <w:szCs w:val="24"/>
          <w:shd w:fill="f0f4f9" w:val="clear"/>
          <w:rtl w:val="0"/>
        </w:rPr>
        <w:t xml:space="preserve">example_with_other_blocks</w:t>
      </w:r>
      <w:r w:rsidDel="00000000" w:rsidR="00000000" w:rsidRPr="00000000">
        <w:rPr>
          <w:rFonts w:ascii="Google Sans Text" w:cs="Google Sans Text" w:eastAsia="Google Sans Text" w:hAnsi="Google Sans Text"/>
          <w:i w:val="0"/>
          <w:color w:val="188038"/>
          <w:sz w:val="20"/>
          <w:szCs w:val="20"/>
          <w:shd w:fill="f0f4f9" w:val="clear"/>
          <w:rtl w:val="0"/>
        </w:rPr>
        <w:t xml:space="preserve">":"</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&lt;&gt; then"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"Control"</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"Executes the blocks contained within its conditional branch only if a Boolean condition evaluates to 'true'."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&lt;touching [mouse-pointer]?&gt; then"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&lt;touching [mouse-pointer]?&gt; then\n  say [I'm being touched!]\nend"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say 'I'm being touched!' only if the mouse pointer is touching the sprite. [1, 9]"</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&lt;&gt; then else"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"Control"</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"Executes one set of blocks if a condition is 'true', and an alternative set of blocks if the condition is 'false'."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&lt;(score) &gt; (10)&gt; then else"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&lt;(score) &gt; (10)&gt; then\n  say [You win!]\nelse\n  say [Keep trying!]\nend"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makes the sprite say 'You win!' if the score is greater than 10; otherwise, it says 'Keep trying!'.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"repeat until &lt;&gt;"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"Control"</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"Loops the blocks contained within its structure until a Boolean condition becomes 'true'."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"repeat until &lt;key [space v] pressed?&gt;"</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"repeat until &lt;key [space v] pressed?&gt;\n  move (5) steps\nend"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repeatedly moves the sprite 5 steps until the space key is pressed.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w:t>
        <w:br w:type="textWrapping"/>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tl w:val="0"/>
        </w:rPr>
      </w:r>
    </w:p>
    <w:p w:rsidR="00000000" w:rsidDel="00000000" w:rsidP="00000000" w:rsidRDefault="00000000" w:rsidRPr="00000000" w14:paraId="000002A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Cap Blocks: Script Endings</w:t>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Cap blocks are distinguished by their notch at the top and a flat bottom.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unique shape signifies their role as the terminal point of a script, preventing any further blocks from being placed below them.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They are specifically designed to provide explicit control over program execution flow by terminating scripts or specific 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Cap blocks introduce the crucial concept of explicit program termination and fine-grained control over script execution. Blocks such as stop all, stop this script, and delete this clone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enable users to define clear endpoints for their programs or specific processes.</w:t>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stop all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functions as a global program halt, effectively stopping all running scripts across the entire project. In contrast,</w:t>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stop this script allows for localized script termination, affecting only the script in which it is placed without impacting other concurrent processes. The delete this clone block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is particularly vital for memory management and preventing an uncontrolled accumulation of unused sprite clones, which could otherwise lead to performance issues in complex projects. Understanding these termination conditions is essential for creating robust and well-behaved programs, preventing unintended infinite loops or resource leaks. This introduces concepts of process management and the lifecycle of program components, which are critical in more advanced programming environments.</w:t>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notable characteristic of the stop [v] block is its ability to dynamically change shape based on the selected option.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While it typically functions as a Cap block when options like "all" or "this script" are chosen, it transforms into a Stack block if "other scripts in sprite" is selected.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dynamic behavior illustrates a more advanced, context-dependent syntax within Scratch, demonstrating that block properties, such as shape (which dictates connectivity), can be conditional based on internal parameters. When</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stop [v] is set to stop "other scripts in sprite," it is not terminating the current script but rather performing an action </w:t>
      </w:r>
      <w:r w:rsidDel="00000000" w:rsidR="00000000" w:rsidRPr="00000000">
        <w:rPr>
          <w:rFonts w:ascii="Google Sans Text" w:cs="Google Sans Text" w:eastAsia="Google Sans Text" w:hAnsi="Google Sans Text"/>
          <w:i w:val="1"/>
          <w:color w:val="1b1c1d"/>
          <w:sz w:val="24"/>
          <w:szCs w:val="24"/>
          <w:rtl w:val="0"/>
        </w:rPr>
        <w:t xml:space="preserve">within</w:t>
      </w:r>
      <w:r w:rsidDel="00000000" w:rsidR="00000000" w:rsidRPr="00000000">
        <w:rPr>
          <w:rFonts w:ascii="Google Sans Text" w:cs="Google Sans Text" w:eastAsia="Google Sans Text" w:hAnsi="Google Sans Text"/>
          <w:i w:val="0"/>
          <w:color w:val="1b1c1d"/>
          <w:sz w:val="24"/>
          <w:szCs w:val="24"/>
          <w:rtl w:val="0"/>
        </w:rPr>
        <w:t xml:space="preserve"> the current script's flow, hence its ability to have subsequent blocks stacked below it. This introduces the idea that even in highly abstracted visual programming environments, there can be nuanced, context-sensitive rules that govern how programming elements behave and connect. It encourages a deeper understanding of block semantics beyond just their primary function, hinting at the complexity of underlying language design and the flexibility it offers.</w:t>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2B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6: Cap Block Details</w:t>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6"/>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Type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Block Shape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(Standalone)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(With Other Blocks)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stop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Cap Block (can be Stack)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Halts all scripts, only the current script, or other scripts within the same sprite. Its shape is dynamic.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option (dropdown: all, this script, other scripts in 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stop [all 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if &lt;(health) = (0)&gt; then\n stop [all v]\nend (Stops all scripts if health reaches zero, commonly used for game over)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delete this clone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Cap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Removes the clone that is executing it from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delete this clone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I start as a clone\n wait until &lt;touching [edge v]?&gt;\n delete this clone (Clone deletes itself when it touches the edge of the stage)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stop all sounds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Cap Block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Halts all sounds currently playing across all sprites and the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stop all sounds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I receive [game over v]\n stop all sounds (Stops all sounds when a "game over" message is received)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bl>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2D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JSON for Cap Blocks</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after="240" w:line="275.9999942779541" w:lineRule="auto"/>
        <w:ind w:left="240" w:right="120" w:firstLine="0"/>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after="150" w:before="120" w:line="275.9999942779541" w:lineRule="auto"/>
        <w:ind w:left="240" w:right="120" w:firstLine="0"/>
        <w:rPr>
          <w:rFonts w:ascii="Google Sans Text" w:cs="Google Sans Text" w:eastAsia="Google Sans Text" w:hAnsi="Google Sans Text"/>
          <w:i w:val="0"/>
          <w:color w:val="575b5f"/>
          <w:sz w:val="20"/>
          <w:szCs w:val="20"/>
          <w:shd w:fill="f0f4f9" w:val="clear"/>
        </w:rPr>
      </w:pPr>
      <w:r w:rsidDel="00000000" w:rsidR="00000000" w:rsidRPr="00000000">
        <w:rPr>
          <w:rFonts w:ascii="Google Sans Text" w:cs="Google Sans Text" w:eastAsia="Google Sans Text" w:hAnsi="Google Sans Text"/>
          <w:i w:val="0"/>
          <w:color w:val="575b5f"/>
          <w:sz w:val="20"/>
          <w:szCs w:val="20"/>
          <w:shd w:fill="f0f4f9" w:val="clear"/>
          <w:rtl w:val="0"/>
        </w:rPr>
        <w:t xml:space="preserve">JSON</w:t>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0"/>
          <w:szCs w:val="20"/>
          <w:shd w:fill="f0f4f9" w:val="clear"/>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"block_category"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"Cap 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"description"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"Cap blocks have a notch at the top and a flat bottom. They signify the end of a script, preventing any further blocks from being placed below them, and are used to terminate scripts or specific actions."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"stop [v]"</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"Control"</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"Cap Block (dynamic: can be Stack)"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"Halts all scripts, only the current script, or other scripts within the same sprite. Its shape can dynamically change based on the selected option."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"option"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"dropdown"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"options"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"all"</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"other scripts in sprite"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"stop [all v]"</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"if &lt;(health) = (0)&gt; then\n  stop [all v]\nend"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stops all running scripts in the project if the 'health' variable reaches 0, typically signifying a game over condition. [9, 15]"</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"delete this clone"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"Control"</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"Cap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"Removes the clone that is executing it from the stage."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"delete this clone"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"when I start as a clone\n  wait until &lt;touching [edge v]?&gt;\n  delete this clone"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run by a clone, causes the clone to disappear from the stage once it touches the edge.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"block_name"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"stop all sounds"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"Sound"</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"block_shape"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"Cap Block"</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"functionality"</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"Halts all sounds currently playing across all sprites and the Stage."</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"inputs"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"example_standalone"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"stop all sounds"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"example_with_other_blocks"</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br w:type="textWrapping"/>
        <w:t xml:space="preserve">        {</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"script"</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"when I receive [game over v]\n  stop all sounds"</w:t>
      </w:r>
      <w:r w:rsidDel="00000000" w:rsidR="00000000" w:rsidRPr="00000000">
        <w:rPr>
          <w:rFonts w:ascii="Google Sans Text" w:cs="Google Sans Text" w:eastAsia="Google Sans Text" w:hAnsi="Google Sans Text"/>
          <w:i w:val="0"/>
          <w:color w:val="1b1c1d"/>
          <w:sz w:val="24"/>
          <w:szCs w:val="24"/>
          <w:shd w:fill="f0f4f9" w:val="clear"/>
          <w:rtl w:val="0"/>
        </w:rPr>
        <w:t xml:space="preserve">,</w:t>
        <w:br w:type="textWrapping"/>
        <w:t xml:space="preserve">          </w:t>
      </w:r>
      <w:r w:rsidDel="00000000" w:rsidR="00000000" w:rsidRPr="00000000">
        <w:rPr>
          <w:rFonts w:ascii="Google Sans Text" w:cs="Google Sans Text" w:eastAsia="Google Sans Text" w:hAnsi="Google Sans Text"/>
          <w:i w:val="0"/>
          <w:color w:val="b55908"/>
          <w:sz w:val="20"/>
          <w:szCs w:val="20"/>
          <w:shd w:fill="f0f4f9" w:val="clear"/>
          <w:rtl w:val="0"/>
        </w:rPr>
        <w:t xml:space="preserve">"explanation"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"This script immediately stops all audio playback in the project when a 'game over' message is broadcast. [1]"</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br w:type="textWrapping"/>
        <w:t xml:space="preserve">      ]</w:t>
        <w:br w:type="textWrapping"/>
        <w:t xml:space="preserve">    }</w:t>
        <w:br w:type="textWrapping"/>
        <w:t xml:space="preserve">  ]</w:t>
        <w:br w:type="textWrapping"/>
        <w:t xml:space="preserve">}</w:t>
        <w:br w:type="textWrapping"/>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tl w:val="0"/>
        </w:rPr>
      </w:r>
    </w:p>
    <w:p w:rsidR="00000000" w:rsidDel="00000000" w:rsidP="00000000" w:rsidRDefault="00000000" w:rsidRPr="00000000" w14:paraId="000002D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Advanced Considerations</w:t>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the fundamental categorization and functionality of Scratch 3.0 blocks, a deeper examination reveals several advanced considerations related to the platform's internal architecture and performance characteristics.</w:t>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2D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Discussion of "Hidden Opcodes" and Their Internal Significance</w:t>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research consistently references "hidden opcodes".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are internal commands or definitions utilized by the Scratch Virtual Machine (VM) that are not exposed as user-facing blocks in the palette. Examples include</w:t>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procedures_prototype for the underlying definition of custom blocks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looks_hideallsprites (an obsolete Looks block)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music_midiPlayDrumForBeats (related to an obsolete Music Extension)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event_whentouchingobject (an obsolete Events block)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and</w:t>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control_for_each (an internal loop mechanism).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existence of these hidden opcodes demonstrates that even a high-level visual programming language like Scratch operates with multiple layers of abstraction. This reveals that user-friendly, drag-and-drop blocks are built upon a more complex, lower-level set of instructions. It illustrates the concept of an abstraction layer, where intricate details are deliberately concealed to simplify usage for the end-user. These hidden opcodes can be considered the "machine code" or "assembly language" of the Scratch VM, responsible for translating the visual blocks into executable instructions. The presence of obsolete opcodes also provides a glimpse into the evolutionary nature of software development, highlighting the ongoing refinement of the platform and the need for backward compatibility in certain instances. This understanding is crucial for users who may eventually transition to text-based programming, where they will directly interact with more granular commands and system calls. It demystifies how high-level languages function by showing that even visual blocks have an underlying, structured representation, such as the JSON format used for project files, as implied by the sophisticated internal representation of custom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reinforces that programming fundamentally involves translating human intent into machine-understandable instructions through various levels of abstraction.</w:t>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2E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Analysis of Performance Implications for Specific Block Operations</w:t>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Scratch aims to abstract away computational complexities, certain block implementations can introduce non-obvious performance characteristics, challenging the assumption that visual programming inherently eliminates all computational overhead.</w:t>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One notable example is the set volume to Sound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Its use can introduce "imposed delays" and cause the game to "yield one frame," even when placed within a "wait without screen refresh block." This behavior is attributed to the internal implementation, specifically the use of</w:t>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Promise.resolve() within the scratch3_sound.js file, which indicates an intentional yielding mechanism.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suggests that the internal implementation of certain sound blocks can introduce unexpected performance characteristics, such as temporarily pausing the main thread, possibly due to the nature of audio processing or a deliberate choice to prevent the user interface from becoming unresponsive for extended periods.</w:t>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critical performance consideration arises with the replace item () of () with () Data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block exhibits significantly slower performance in Scratch 3.0 compared to Scratch 2.0, particularly with large lists. This is due to an O(N) runtime complexity issue, attributed to the underlying JavaScript</w:t>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splice() method.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 contrast, a proposed solution involving direct index assignment (</w:t>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list.value[index - 1] = item) offers an O(1) operation, resulting in a "huge performance impact" for projects manipulating extensive datasets.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reveals that even in a high-level, block-based language, underlying technical decisions regarding data manipulation directly influence script performance. It introduces the concept of</w:t>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runtime complexity</w:t>
      </w:r>
      <w:r w:rsidDel="00000000" w:rsidR="00000000" w:rsidRPr="00000000">
        <w:rPr>
          <w:rFonts w:ascii="Google Sans Text" w:cs="Google Sans Text" w:eastAsia="Google Sans Text" w:hAnsi="Google Sans Text"/>
          <w:i w:val="0"/>
          <w:color w:val="1b1c1d"/>
          <w:sz w:val="24"/>
          <w:szCs w:val="24"/>
          <w:rtl w:val="0"/>
        </w:rPr>
        <w:t xml:space="preserve"> (O(N) vs. O(1)) in a practical context, demonstrating that the "block-based" nature does not imply "performance-agnosticism." For advanced users, understanding these subtle performance considerations becomes critical for debugging and optimizing complex projects. It teaches that even simple-looking operations can have significant computational costs under the hood, guiding decisions on how to structure data and select operations for optimal performance, especially in interactive applications or games where responsiveness is key. This also suggests a trade-off between simplicity of use and absolute performance optimization within the Scratch VM.</w:t>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2F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Role of "My Blocks" (Custom Blocks) in Promoting Code Reusability and Abstraction</w:t>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"My Blocks," also known as Custom Blocks, represent a powerful feature in Scratch 3.0 that allows users to define reusable sequences of code, encapsulating complex logic into a single, custom-named block.</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blocks are typically color-coded red, light red, or pink, and initially appear blank in the block palette until defined.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functionality directly introduces and encourages fundamental software engineering principles such as modularity, abstraction, and code reusability. Modularity is achieved by enabling users to break down large, intricate problems into smaller, self-contained custom blocks, making the overall project more manageable and easier to understand. Abstraction is demonstrated as the internal complexity of a custom block is hidden behind its simple name and inputs, allowing users to focus on </w:t>
      </w:r>
      <w:r w:rsidDel="00000000" w:rsidR="00000000" w:rsidRPr="00000000">
        <w:rPr>
          <w:rFonts w:ascii="Google Sans Text" w:cs="Google Sans Text" w:eastAsia="Google Sans Text" w:hAnsi="Google Sans Text"/>
          <w:i w:val="1"/>
          <w:color w:val="1b1c1d"/>
          <w:sz w:val="24"/>
          <w:szCs w:val="24"/>
          <w:rtl w:val="0"/>
        </w:rPr>
        <w:t xml:space="preserve">what</w:t>
      </w:r>
      <w:r w:rsidDel="00000000" w:rsidR="00000000" w:rsidRPr="00000000">
        <w:rPr>
          <w:rFonts w:ascii="Google Sans Text" w:cs="Google Sans Text" w:eastAsia="Google Sans Text" w:hAnsi="Google Sans Text"/>
          <w:i w:val="0"/>
          <w:color w:val="1b1c1d"/>
          <w:sz w:val="24"/>
          <w:szCs w:val="24"/>
          <w:rtl w:val="0"/>
        </w:rPr>
        <w:t xml:space="preserve"> the block does rather than </w:t>
      </w:r>
      <w:r w:rsidDel="00000000" w:rsidR="00000000" w:rsidRPr="00000000">
        <w:rPr>
          <w:rFonts w:ascii="Google Sans Text" w:cs="Google Sans Text" w:eastAsia="Google Sans Text" w:hAnsi="Google Sans Text"/>
          <w:i w:val="1"/>
          <w:color w:val="1b1c1d"/>
          <w:sz w:val="24"/>
          <w:szCs w:val="24"/>
          <w:rtl w:val="0"/>
        </w:rPr>
        <w:t xml:space="preserve">how</w:t>
      </w:r>
      <w:r w:rsidDel="00000000" w:rsidR="00000000" w:rsidRPr="00000000">
        <w:rPr>
          <w:rFonts w:ascii="Google Sans Text" w:cs="Google Sans Text" w:eastAsia="Google Sans Text" w:hAnsi="Google Sans Text"/>
          <w:i w:val="0"/>
          <w:color w:val="1b1c1d"/>
          <w:sz w:val="24"/>
          <w:szCs w:val="24"/>
          <w:rtl w:val="0"/>
        </w:rPr>
        <w:t xml:space="preserve"> it does it. Reusability is evident as the same custom block can be invoked multiple times throughout a project without the need to duplicate the underlying code sequence, analogous to writing functions or methods in text-based programming languages. Custom blocks can be designed to accept inputs (arguments) and can function as commands (performing actions), reporters (returning values), or predicates (returning Boolean true/false values), further enhancing their versatility.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feature serves as a critical bridge for users transitioning from simple, linear scripts to more structured and organized projects. By providing these tools, Scratch empowers users to build more scalable and maintainable projects, fostering good programming habits early in their development journey. It also subtly introduces the concept of local scope for variables defined as inputs within a custom block's definition.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2F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Conclusion</w:t>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Scratch 3.0's block design stands as a masterclass in visual programming, strategically leveraging distinct shapes and colors to intuitively convey functionality and connectivity.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meticulously crafted system guides users through fundamental programming concepts with remarkable clarity: Hat blocks introduce event handling, Stack blocks facilitate sequential execution, C blocks enable conditional logic and iteration, Boolean blocks provide logical conditions, Reporter blocks manage data flow, and Cap blocks ensure controlled script termination.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platform's design fosters computational thinking, problem-solving, and creative expression, making programming accessible and engaging for a wide audience, from novice learners to more advanced users. The inclusion of "My Blocks" further extends these capabilities, allowing users to practice advanced software engineering principles like abstraction and modularity, which are crucial for developing scalable and maintainable projects.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Moreover, the underlying technical considerations, such as the presence of hidden opcodes and the nuanced performance characteristics of specific block operations, offer valuable insights for advanced users. These details bridge the conceptual gap between visual and text-based programming paradigms, demonstrating that even in a highly abstracted environment, an understanding of computational efficiency and internal architecture remains relevant for optimizing complex projects. Ultimately, Scratch 3.0 serves as an exceptional introductory platform that not only simplifies programming syntax but also instills core logical constructs, preparing users for future endeavors in diverse programming landscapes.</w:t>
      </w:r>
    </w:p>
    <w:p w:rsidR="00000000" w:rsidDel="00000000" w:rsidP="00000000" w:rsidRDefault="00000000" w:rsidRPr="00000000" w14:paraId="000002FA">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2F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3.0 Block Descriptions_.docx</w:t>
      </w:r>
    </w:p>
    <w:p w:rsidR="00000000" w:rsidDel="00000000" w:rsidP="00000000" w:rsidRDefault="00000000" w:rsidRPr="00000000" w14:paraId="000002F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Tutorial: When Green Flag Clicked Block - YouTube, accessed on July 1, 2025, </w:t>
      </w:r>
      <w:hyperlink r:id="rId6">
        <w:r w:rsidDel="00000000" w:rsidR="00000000" w:rsidRPr="00000000">
          <w:rPr>
            <w:rFonts w:ascii="Google Sans" w:cs="Google Sans" w:eastAsia="Google Sans" w:hAnsi="Google Sans"/>
            <w:color w:val="0000ee"/>
            <w:sz w:val="24"/>
            <w:szCs w:val="24"/>
            <w:u w:val="single"/>
            <w:rtl w:val="0"/>
          </w:rPr>
          <w:t xml:space="preserve">https://www.youtube.com/watch?v=JdWz4_hBwyQ</w:t>
        </w:r>
      </w:hyperlink>
      <w:r w:rsidDel="00000000" w:rsidR="00000000" w:rsidRPr="00000000">
        <w:rPr>
          <w:rtl w:val="0"/>
        </w:rPr>
      </w:r>
    </w:p>
    <w:p w:rsidR="00000000" w:rsidDel="00000000" w:rsidP="00000000" w:rsidRDefault="00000000" w:rsidRPr="00000000" w14:paraId="000002F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Advanced Game Development Using Scratch 3.0 : 10 Steps (with Pictures) - Instructables, accessed on July 1, 2025, </w:t>
      </w:r>
      <w:hyperlink r:id="rId7">
        <w:r w:rsidDel="00000000" w:rsidR="00000000" w:rsidRPr="00000000">
          <w:rPr>
            <w:rFonts w:ascii="Google Sans" w:cs="Google Sans" w:eastAsia="Google Sans" w:hAnsi="Google Sans"/>
            <w:color w:val="0000ee"/>
            <w:sz w:val="24"/>
            <w:szCs w:val="24"/>
            <w:u w:val="single"/>
            <w:rtl w:val="0"/>
          </w:rPr>
          <w:t xml:space="preserve">https://www.instructables.com/Advanced-Game-Development-Using-Scratch-30/</w:t>
        </w:r>
      </w:hyperlink>
      <w:r w:rsidDel="00000000" w:rsidR="00000000" w:rsidRPr="00000000">
        <w:rPr>
          <w:rtl w:val="0"/>
        </w:rPr>
      </w:r>
    </w:p>
    <w:p w:rsidR="00000000" w:rsidDel="00000000" w:rsidP="00000000" w:rsidRDefault="00000000" w:rsidRPr="00000000" w14:paraId="000002F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Blocks in 60 Seconds - The "move steps" Block - YouTube, accessed on July 1, 2025, </w:t>
      </w:r>
      <w:hyperlink r:id="rId8">
        <w:r w:rsidDel="00000000" w:rsidR="00000000" w:rsidRPr="00000000">
          <w:rPr>
            <w:rFonts w:ascii="Google Sans" w:cs="Google Sans" w:eastAsia="Google Sans" w:hAnsi="Google Sans"/>
            <w:color w:val="0000ee"/>
            <w:sz w:val="24"/>
            <w:szCs w:val="24"/>
            <w:u w:val="single"/>
            <w:rtl w:val="0"/>
          </w:rPr>
          <w:t xml:space="preserve">https://www.youtube.com/watch?v=ZCVb_EKTwQM</w:t>
        </w:r>
      </w:hyperlink>
      <w:r w:rsidDel="00000000" w:rsidR="00000000" w:rsidRPr="00000000">
        <w:rPr>
          <w:rtl w:val="0"/>
        </w:rPr>
      </w:r>
    </w:p>
    <w:p w:rsidR="00000000" w:rsidDel="00000000" w:rsidP="00000000" w:rsidRDefault="00000000" w:rsidRPr="00000000" w14:paraId="000002F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Move 10 Steps in Scratch Programming - YouTube, accessed on July 1, 2025, </w:t>
      </w:r>
      <w:hyperlink r:id="rId9">
        <w:r w:rsidDel="00000000" w:rsidR="00000000" w:rsidRPr="00000000">
          <w:rPr>
            <w:rFonts w:ascii="Google Sans" w:cs="Google Sans" w:eastAsia="Google Sans" w:hAnsi="Google Sans"/>
            <w:color w:val="0000ee"/>
            <w:sz w:val="24"/>
            <w:szCs w:val="24"/>
            <w:u w:val="single"/>
            <w:rtl w:val="0"/>
          </w:rPr>
          <w:t xml:space="preserve">https://www.youtube.com/watch?v=zcJUnrhEhNg</w:t>
        </w:r>
      </w:hyperlink>
      <w:r w:rsidDel="00000000" w:rsidR="00000000" w:rsidRPr="00000000">
        <w:rPr>
          <w:rtl w:val="0"/>
        </w:rPr>
      </w:r>
    </w:p>
    <w:p w:rsidR="00000000" w:rsidDel="00000000" w:rsidP="00000000" w:rsidRDefault="00000000" w:rsidRPr="00000000" w14:paraId="0000030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Basics - Episode 3: Make Your Sprite Say Something! - YouTube, accessed on July 1, 2025, </w:t>
      </w:r>
      <w:hyperlink r:id="rId10">
        <w:r w:rsidDel="00000000" w:rsidR="00000000" w:rsidRPr="00000000">
          <w:rPr>
            <w:rFonts w:ascii="Google Sans" w:cs="Google Sans" w:eastAsia="Google Sans" w:hAnsi="Google Sans"/>
            <w:color w:val="0000ee"/>
            <w:sz w:val="24"/>
            <w:szCs w:val="24"/>
            <w:u w:val="single"/>
            <w:rtl w:val="0"/>
          </w:rPr>
          <w:t xml:space="preserve">https://www.youtube.com/watch?v=lTVpjvPGrAE</w:t>
        </w:r>
      </w:hyperlink>
      <w:r w:rsidDel="00000000" w:rsidR="00000000" w:rsidRPr="00000000">
        <w:rPr>
          <w:rtl w:val="0"/>
        </w:rPr>
      </w:r>
    </w:p>
    <w:p w:rsidR="00000000" w:rsidDel="00000000" w:rsidP="00000000" w:rsidRDefault="00000000" w:rsidRPr="00000000" w14:paraId="0000030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Say () - Scratch Wiki, accessed on July 1, 2025, </w:t>
      </w:r>
      <w:hyperlink r:id="rId11">
        <w:r w:rsidDel="00000000" w:rsidR="00000000" w:rsidRPr="00000000">
          <w:rPr>
            <w:rFonts w:ascii="Google Sans" w:cs="Google Sans" w:eastAsia="Google Sans" w:hAnsi="Google Sans"/>
            <w:color w:val="0000ee"/>
            <w:sz w:val="24"/>
            <w:szCs w:val="24"/>
            <w:u w:val="single"/>
            <w:rtl w:val="0"/>
          </w:rPr>
          <w:t xml:space="preserve">https://en.scratch-wiki.info/wiki/Say_()</w:t>
        </w:r>
      </w:hyperlink>
      <w:r w:rsidDel="00000000" w:rsidR="00000000" w:rsidRPr="00000000">
        <w:rPr>
          <w:rtl w:val="0"/>
        </w:rPr>
      </w:r>
    </w:p>
    <w:p w:rsidR="00000000" w:rsidDel="00000000" w:rsidP="00000000" w:rsidRDefault="00000000" w:rsidRPr="00000000" w14:paraId="0000030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Play Sound () Until Done - Scratch Wiki, accessed on July 1, 2025, </w:t>
      </w:r>
      <w:hyperlink r:id="rId12">
        <w:r w:rsidDel="00000000" w:rsidR="00000000" w:rsidRPr="00000000">
          <w:rPr>
            <w:rFonts w:ascii="Google Sans" w:cs="Google Sans" w:eastAsia="Google Sans" w:hAnsi="Google Sans"/>
            <w:color w:val="0000ee"/>
            <w:sz w:val="24"/>
            <w:szCs w:val="24"/>
            <w:u w:val="single"/>
            <w:rtl w:val="0"/>
          </w:rPr>
          <w:t xml:space="preserve">https://en.scratch-wiki.info/wiki/Play_Sound_()_Until_Done_(block)</w:t>
        </w:r>
      </w:hyperlink>
      <w:r w:rsidDel="00000000" w:rsidR="00000000" w:rsidRPr="00000000">
        <w:rPr>
          <w:rtl w:val="0"/>
        </w:rPr>
      </w:r>
    </w:p>
    <w:p w:rsidR="00000000" w:rsidDel="00000000" w:rsidP="00000000" w:rsidRDefault="00000000" w:rsidRPr="00000000" w14:paraId="0000030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If () Then - Scratch Wiki, accessed on July 1, 2025, </w:t>
      </w:r>
      <w:hyperlink r:id="rId13">
        <w:r w:rsidDel="00000000" w:rsidR="00000000" w:rsidRPr="00000000">
          <w:rPr>
            <w:rFonts w:ascii="Google Sans" w:cs="Google Sans" w:eastAsia="Google Sans" w:hAnsi="Google Sans"/>
            <w:color w:val="0000ee"/>
            <w:sz w:val="24"/>
            <w:szCs w:val="24"/>
            <w:u w:val="single"/>
            <w:rtl w:val="0"/>
          </w:rPr>
          <w:t xml:space="preserve">https://en.scratch-wiki.info/wiki/If_()_Then_(block)</w:t>
        </w:r>
      </w:hyperlink>
      <w:r w:rsidDel="00000000" w:rsidR="00000000" w:rsidRPr="00000000">
        <w:rPr>
          <w:rtl w:val="0"/>
        </w:rPr>
      </w:r>
    </w:p>
    <w:p w:rsidR="00000000" w:rsidDel="00000000" w:rsidP="00000000" w:rsidRDefault="00000000" w:rsidRPr="00000000" w14:paraId="0000030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Scratching the Surface: What Is a Variable in Scratch? - JetLearn, accessed on July 1, 2025, </w:t>
      </w:r>
      <w:hyperlink r:id="rId14">
        <w:r w:rsidDel="00000000" w:rsidR="00000000" w:rsidRPr="00000000">
          <w:rPr>
            <w:rFonts w:ascii="Google Sans" w:cs="Google Sans" w:eastAsia="Google Sans" w:hAnsi="Google Sans"/>
            <w:color w:val="0000ee"/>
            <w:sz w:val="24"/>
            <w:szCs w:val="24"/>
            <w:u w:val="single"/>
            <w:rtl w:val="0"/>
          </w:rPr>
          <w:t xml:space="preserve">https://www.jetlearn.com/blog/what-is-a-variable-in-scratch</w:t>
        </w:r>
      </w:hyperlink>
      <w:r w:rsidDel="00000000" w:rsidR="00000000" w:rsidRPr="00000000">
        <w:rPr>
          <w:rtl w:val="0"/>
        </w:rPr>
      </w:r>
    </w:p>
    <w:p w:rsidR="00000000" w:rsidDel="00000000" w:rsidP="00000000" w:rsidRDefault="00000000" w:rsidRPr="00000000" w14:paraId="0000030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Define Variables in Scratch 3.0 | Tutorial - YouTube, accessed on July 1, 2025, </w:t>
      </w:r>
      <w:hyperlink r:id="rId15">
        <w:r w:rsidDel="00000000" w:rsidR="00000000" w:rsidRPr="00000000">
          <w:rPr>
            <w:rFonts w:ascii="Google Sans" w:cs="Google Sans" w:eastAsia="Google Sans" w:hAnsi="Google Sans"/>
            <w:color w:val="0000ee"/>
            <w:sz w:val="24"/>
            <w:szCs w:val="24"/>
            <w:u w:val="single"/>
            <w:rtl w:val="0"/>
          </w:rPr>
          <w:t xml:space="preserve">https://www.youtube.com/watch?v=5vK9IL4tCbk</w:t>
        </w:r>
      </w:hyperlink>
      <w:r w:rsidDel="00000000" w:rsidR="00000000" w:rsidRPr="00000000">
        <w:rPr>
          <w:rtl w:val="0"/>
        </w:rPr>
      </w:r>
    </w:p>
    <w:p w:rsidR="00000000" w:rsidDel="00000000" w:rsidP="00000000" w:rsidRDefault="00000000" w:rsidRPr="00000000" w14:paraId="0000030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Sensing Blocks and Examples in PictoBlox - STEMpedia Education, accessed on July 1, 2025, </w:t>
      </w:r>
      <w:hyperlink r:id="rId16">
        <w:r w:rsidDel="00000000" w:rsidR="00000000" w:rsidRPr="00000000">
          <w:rPr>
            <w:rFonts w:ascii="Google Sans" w:cs="Google Sans" w:eastAsia="Google Sans" w:hAnsi="Google Sans"/>
            <w:color w:val="0000ee"/>
            <w:sz w:val="24"/>
            <w:szCs w:val="24"/>
            <w:u w:val="single"/>
            <w:rtl w:val="0"/>
          </w:rPr>
          <w:t xml:space="preserve">https://ai.thestempedia.com/extension/sensing/</w:t>
        </w:r>
      </w:hyperlink>
      <w:r w:rsidDel="00000000" w:rsidR="00000000" w:rsidRPr="00000000">
        <w:rPr>
          <w:rtl w:val="0"/>
        </w:rPr>
      </w:r>
    </w:p>
    <w:p w:rsidR="00000000" w:rsidDel="00000000" w:rsidP="00000000" w:rsidRDefault="00000000" w:rsidRPr="00000000" w14:paraId="0000030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 Calculator - Scratch Programming - Alps Academy, accessed on July 1, 2025, </w:t>
      </w:r>
      <w:hyperlink r:id="rId17">
        <w:r w:rsidDel="00000000" w:rsidR="00000000" w:rsidRPr="00000000">
          <w:rPr>
            <w:rFonts w:ascii="Google Sans" w:cs="Google Sans" w:eastAsia="Google Sans" w:hAnsi="Google Sans"/>
            <w:color w:val="0000ee"/>
            <w:sz w:val="24"/>
            <w:szCs w:val="24"/>
            <w:u w:val="single"/>
            <w:rtl w:val="0"/>
          </w:rPr>
          <w:t xml:space="preserve">https://www.alps.academy/wp-content/uploads/2024/07/3-calculator.pdf</w:t>
        </w:r>
      </w:hyperlink>
      <w:r w:rsidDel="00000000" w:rsidR="00000000" w:rsidRPr="00000000">
        <w:rPr>
          <w:rtl w:val="0"/>
        </w:rPr>
      </w:r>
    </w:p>
    <w:p w:rsidR="00000000" w:rsidDel="00000000" w:rsidP="00000000" w:rsidRDefault="00000000" w:rsidRPr="00000000" w14:paraId="0000030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i use Operator blocks? - Discuss Scratch, accessed on July 1, 2025, </w:t>
      </w:r>
      <w:hyperlink r:id="rId18">
        <w:r w:rsidDel="00000000" w:rsidR="00000000" w:rsidRPr="00000000">
          <w:rPr>
            <w:rFonts w:ascii="Google Sans" w:cs="Google Sans" w:eastAsia="Google Sans" w:hAnsi="Google Sans"/>
            <w:color w:val="0000ee"/>
            <w:sz w:val="24"/>
            <w:szCs w:val="24"/>
            <w:u w:val="single"/>
            <w:rtl w:val="0"/>
          </w:rPr>
          <w:t xml:space="preserve">https://scratch.mit.edu/discuss/topic/406350/?page=1</w:t>
        </w:r>
      </w:hyperlink>
      <w:r w:rsidDel="00000000" w:rsidR="00000000" w:rsidRPr="00000000">
        <w:rPr>
          <w:rtl w:val="0"/>
        </w:rPr>
      </w:r>
    </w:p>
    <w:p w:rsidR="00000000" w:rsidDel="00000000" w:rsidP="00000000" w:rsidRDefault="00000000" w:rsidRPr="00000000" w14:paraId="0000030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Mouse Down? - Scratch Wiki, accessed on July 1, 2025, </w:t>
      </w:r>
      <w:hyperlink r:id="rId19">
        <w:r w:rsidDel="00000000" w:rsidR="00000000" w:rsidRPr="00000000">
          <w:rPr>
            <w:rFonts w:ascii="Google Sans" w:cs="Google Sans" w:eastAsia="Google Sans" w:hAnsi="Google Sans"/>
            <w:color w:val="0000ee"/>
            <w:sz w:val="24"/>
            <w:szCs w:val="24"/>
            <w:u w:val="single"/>
            <w:rtl w:val="0"/>
          </w:rPr>
          <w:t xml:space="preserve">https://en.scratch-wiki.info/wiki/Mouse_Down%3F_(block)</w:t>
        </w:r>
      </w:hyperlink>
      <w:r w:rsidDel="00000000" w:rsidR="00000000" w:rsidRPr="00000000">
        <w:rPr>
          <w:rtl w:val="0"/>
        </w:rPr>
      </w:r>
    </w:p>
    <w:p w:rsidR="00000000" w:rsidDel="00000000" w:rsidP="00000000" w:rsidRDefault="00000000" w:rsidRPr="00000000" w14:paraId="0000030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Calling a Custom Block from within another script? - scratch - Reddit, accessed on July 1, 2025, </w:t>
      </w:r>
      <w:hyperlink r:id="rId20">
        <w:r w:rsidDel="00000000" w:rsidR="00000000" w:rsidRPr="00000000">
          <w:rPr>
            <w:rFonts w:ascii="Google Sans" w:cs="Google Sans" w:eastAsia="Google Sans" w:hAnsi="Google Sans"/>
            <w:color w:val="0000ee"/>
            <w:sz w:val="24"/>
            <w:szCs w:val="24"/>
            <w:u w:val="single"/>
            <w:rtl w:val="0"/>
          </w:rPr>
          <w:t xml:space="preserve">https://www.reddit.com/r/scratch/comments/mutg16/calling_a_custom_block_from_within_another_script/</w:t>
        </w:r>
      </w:hyperlink>
      <w:r w:rsidDel="00000000" w:rsidR="00000000" w:rsidRPr="00000000">
        <w:rPr>
          <w:rtl w:val="0"/>
        </w:rPr>
      </w:r>
    </w:p>
    <w:p w:rsidR="00000000" w:rsidDel="00000000" w:rsidP="00000000" w:rsidRDefault="00000000" w:rsidRPr="00000000" w14:paraId="0000030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"Stop ( )" Block | CreatiCode Scratch Forum, accessed on July 1, 2025, </w:t>
      </w:r>
      <w:hyperlink r:id="rId21">
        <w:r w:rsidDel="00000000" w:rsidR="00000000" w:rsidRPr="00000000">
          <w:rPr>
            <w:rFonts w:ascii="Google Sans" w:cs="Google Sans" w:eastAsia="Google Sans" w:hAnsi="Google Sans"/>
            <w:color w:val="0000ee"/>
            <w:sz w:val="24"/>
            <w:szCs w:val="24"/>
            <w:u w:val="single"/>
            <w:rtl w:val="0"/>
          </w:rPr>
          <w:t xml:space="preserve">https://forum.creaticode.com/topic/227/the-stop-block</w:t>
        </w:r>
      </w:hyperlink>
      <w:r w:rsidDel="00000000" w:rsidR="00000000" w:rsidRPr="00000000">
        <w:rPr>
          <w:rtl w:val="0"/>
        </w:rPr>
      </w:r>
    </w:p>
    <w:p w:rsidR="00000000" w:rsidDel="00000000" w:rsidP="00000000" w:rsidRDefault="00000000" w:rsidRPr="00000000" w14:paraId="0000030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Sensing Blocks | PDF | Scratch (Programming Language) | Variable ..., accessed on July 1, 2025, </w:t>
      </w:r>
      <w:hyperlink r:id="rId22">
        <w:r w:rsidDel="00000000" w:rsidR="00000000" w:rsidRPr="00000000">
          <w:rPr>
            <w:rFonts w:ascii="Google Sans" w:cs="Google Sans" w:eastAsia="Google Sans" w:hAnsi="Google Sans"/>
            <w:color w:val="0000ee"/>
            <w:sz w:val="24"/>
            <w:szCs w:val="24"/>
            <w:u w:val="single"/>
            <w:rtl w:val="0"/>
          </w:rPr>
          <w:t xml:space="preserve">https://fr.scribd.com/document/346142028/sensing-blocks</w:t>
        </w:r>
      </w:hyperlink>
      <w:r w:rsidDel="00000000" w:rsidR="00000000" w:rsidRPr="00000000">
        <w:rPr>
          <w:rtl w:val="0"/>
        </w:rPr>
      </w:r>
    </w:p>
    <w:p w:rsidR="00000000" w:rsidDel="00000000" w:rsidP="00000000" w:rsidRDefault="00000000" w:rsidRPr="00000000" w14:paraId="0000030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X Position (block) - Scratch Wiki, accessed on July 1, 2025, </w:t>
      </w:r>
      <w:hyperlink r:id="rId23">
        <w:r w:rsidDel="00000000" w:rsidR="00000000" w:rsidRPr="00000000">
          <w:rPr>
            <w:rFonts w:ascii="Google Sans" w:cs="Google Sans" w:eastAsia="Google Sans" w:hAnsi="Google Sans"/>
            <w:color w:val="0000ee"/>
            <w:sz w:val="24"/>
            <w:szCs w:val="24"/>
            <w:u w:val="single"/>
            <w:rtl w:val="0"/>
          </w:rPr>
          <w:t xml:space="preserve">https://en.scratch-wiki.info/wiki/X_Position_(block)</w:t>
        </w:r>
      </w:hyperlink>
      <w:r w:rsidDel="00000000" w:rsidR="00000000" w:rsidRPr="00000000">
        <w:rPr>
          <w:rtl w:val="0"/>
        </w:rPr>
      </w:r>
    </w:p>
    <w:p w:rsidR="00000000" w:rsidDel="00000000" w:rsidP="00000000" w:rsidRDefault="00000000" w:rsidRPr="00000000" w14:paraId="0000030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Control Blocks - Scratch Wiki, accessed on July 1, 2025, </w:t>
      </w:r>
      <w:hyperlink r:id="rId24">
        <w:r w:rsidDel="00000000" w:rsidR="00000000" w:rsidRPr="00000000">
          <w:rPr>
            <w:rFonts w:ascii="Google Sans" w:cs="Google Sans" w:eastAsia="Google Sans" w:hAnsi="Google Sans"/>
            <w:color w:val="0000ee"/>
            <w:sz w:val="24"/>
            <w:szCs w:val="24"/>
            <w:u w:val="single"/>
            <w:rtl w:val="0"/>
          </w:rPr>
          <w:t xml:space="preserve">https://en.scratch-wiki.info/wiki/Control_Blocks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eddit.com/r/scratch/comments/mutg16/calling_a_custom_block_from_within_another_script/" TargetMode="External"/><Relationship Id="rId11" Type="http://schemas.openxmlformats.org/officeDocument/2006/relationships/hyperlink" Target="https://en.scratch-wiki.info/wiki/Say_()" TargetMode="External"/><Relationship Id="rId22" Type="http://schemas.openxmlformats.org/officeDocument/2006/relationships/hyperlink" Target="https://fr.scribd.com/document/346142028/sensing-blocks" TargetMode="External"/><Relationship Id="rId10" Type="http://schemas.openxmlformats.org/officeDocument/2006/relationships/hyperlink" Target="https://www.youtube.com/watch?v=lTVpjvPGrAE" TargetMode="External"/><Relationship Id="rId21" Type="http://schemas.openxmlformats.org/officeDocument/2006/relationships/hyperlink" Target="https://forum.creaticode.com/topic/227/the-stop-block" TargetMode="External"/><Relationship Id="rId13" Type="http://schemas.openxmlformats.org/officeDocument/2006/relationships/hyperlink" Target="https://en.scratch-wiki.info/wiki/If_()_Then_(block)" TargetMode="External"/><Relationship Id="rId24" Type="http://schemas.openxmlformats.org/officeDocument/2006/relationships/hyperlink" Target="https://en.scratch-wiki.info/wiki/Control_Blocks" TargetMode="External"/><Relationship Id="rId12" Type="http://schemas.openxmlformats.org/officeDocument/2006/relationships/hyperlink" Target="https://en.scratch-wiki.info/wiki/Play_Sound_()_Until_Done_(block)" TargetMode="External"/><Relationship Id="rId23" Type="http://schemas.openxmlformats.org/officeDocument/2006/relationships/hyperlink" Target="https://en.scratch-wiki.info/wiki/X_Position_(bloc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zcJUnrhEhNg" TargetMode="External"/><Relationship Id="rId15" Type="http://schemas.openxmlformats.org/officeDocument/2006/relationships/hyperlink" Target="https://www.youtube.com/watch?v=5vK9IL4tCbk" TargetMode="External"/><Relationship Id="rId14" Type="http://schemas.openxmlformats.org/officeDocument/2006/relationships/hyperlink" Target="https://www.jetlearn.com/blog/what-is-a-variable-in-scratch" TargetMode="External"/><Relationship Id="rId17" Type="http://schemas.openxmlformats.org/officeDocument/2006/relationships/hyperlink" Target="https://www.alps.academy/wp-content/uploads/2024/07/3-calculator.pdf" TargetMode="External"/><Relationship Id="rId16" Type="http://schemas.openxmlformats.org/officeDocument/2006/relationships/hyperlink" Target="https://ai.thestempedia.com/extension/sensing/" TargetMode="External"/><Relationship Id="rId5" Type="http://schemas.openxmlformats.org/officeDocument/2006/relationships/styles" Target="styles.xml"/><Relationship Id="rId19" Type="http://schemas.openxmlformats.org/officeDocument/2006/relationships/hyperlink" Target="https://en.scratch-wiki.info/wiki/Mouse_Down%3F_(block)" TargetMode="External"/><Relationship Id="rId6" Type="http://schemas.openxmlformats.org/officeDocument/2006/relationships/hyperlink" Target="https://www.youtube.com/watch?v=JdWz4_hBwyQ" TargetMode="External"/><Relationship Id="rId18" Type="http://schemas.openxmlformats.org/officeDocument/2006/relationships/hyperlink" Target="https://scratch.mit.edu/discuss/topic/406350/?page=1" TargetMode="External"/><Relationship Id="rId7" Type="http://schemas.openxmlformats.org/officeDocument/2006/relationships/hyperlink" Target="https://www.instructables.com/Advanced-Game-Development-Using-Scratch-30/" TargetMode="External"/><Relationship Id="rId8" Type="http://schemas.openxmlformats.org/officeDocument/2006/relationships/hyperlink" Target="https://www.youtube.com/watch?v=ZCVb_EKTwQ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